
<file path=[Content_Types].xml><?xml version="1.0" encoding="utf-8"?>
<Types xmlns="http://schemas.openxmlformats.org/package/2006/content-types">
  <Default Extension="png" ContentType="image/png"/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00CD9" w:rsidRPr="007F203C" w:rsidRDefault="008B51FA" w:rsidP="008B51FA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7F203C">
        <w:rPr>
          <w:rFonts w:ascii="Times New Roman" w:hAnsi="Times New Roman" w:cs="Times New Roman"/>
          <w:b/>
          <w:sz w:val="28"/>
          <w:szCs w:val="28"/>
        </w:rPr>
        <w:t>Урок окружающе</w:t>
      </w:r>
      <w:r w:rsidR="001F7B80">
        <w:rPr>
          <w:rFonts w:ascii="Times New Roman" w:hAnsi="Times New Roman" w:cs="Times New Roman"/>
          <w:b/>
          <w:sz w:val="28"/>
          <w:szCs w:val="28"/>
        </w:rPr>
        <w:t>го мира «Органы пищеварения</w:t>
      </w:r>
      <w:r w:rsidR="00E87BA3">
        <w:rPr>
          <w:rFonts w:ascii="Times New Roman" w:hAnsi="Times New Roman" w:cs="Times New Roman"/>
          <w:b/>
          <w:sz w:val="28"/>
          <w:szCs w:val="28"/>
        </w:rPr>
        <w:t xml:space="preserve">» </w:t>
      </w:r>
      <w:r w:rsidRPr="007F203C">
        <w:rPr>
          <w:rFonts w:ascii="Times New Roman" w:hAnsi="Times New Roman" w:cs="Times New Roman"/>
          <w:b/>
          <w:sz w:val="28"/>
          <w:szCs w:val="28"/>
        </w:rPr>
        <w:t>4 класс.</w:t>
      </w:r>
    </w:p>
    <w:p w:rsidR="00A44C87" w:rsidRDefault="008B51FA" w:rsidP="008B51FA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Урок открытия новых знаний.</w:t>
      </w:r>
    </w:p>
    <w:p w:rsidR="00BF3754" w:rsidRPr="00BF3754" w:rsidRDefault="00903E7C" w:rsidP="00BF3754">
      <w:pPr>
        <w:rPr>
          <w:rFonts w:ascii="Times New Roman" w:hAnsi="Times New Roman" w:cs="Times New Roman"/>
          <w:sz w:val="28"/>
          <w:szCs w:val="28"/>
        </w:rPr>
      </w:pPr>
      <w:r w:rsidRPr="00903E7C">
        <w:rPr>
          <w:rFonts w:ascii="Times New Roman" w:hAnsi="Times New Roman" w:cs="Times New Roman"/>
          <w:b/>
          <w:bCs/>
          <w:sz w:val="28"/>
          <w:szCs w:val="28"/>
        </w:rPr>
        <w:t>Цель</w:t>
      </w:r>
      <w:r>
        <w:rPr>
          <w:rFonts w:ascii="Times New Roman" w:hAnsi="Times New Roman" w:cs="Times New Roman"/>
          <w:b/>
          <w:bCs/>
          <w:sz w:val="28"/>
          <w:szCs w:val="28"/>
        </w:rPr>
        <w:t>:</w:t>
      </w:r>
      <w:r w:rsidR="002D141F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 w:rsidRPr="00903E7C">
        <w:rPr>
          <w:rFonts w:ascii="Times New Roman" w:hAnsi="Times New Roman" w:cs="Times New Roman"/>
          <w:sz w:val="28"/>
          <w:szCs w:val="28"/>
        </w:rPr>
        <w:t>Обеспечить условия для формирования  у учащихся представления о пищеварительной системе</w:t>
      </w:r>
      <w:r w:rsidR="0049180D" w:rsidRPr="0049180D">
        <w:rPr>
          <w:rFonts w:ascii="Times New Roman" w:hAnsi="Times New Roman" w:cs="Times New Roman"/>
          <w:sz w:val="28"/>
          <w:szCs w:val="28"/>
        </w:rPr>
        <w:t xml:space="preserve">, </w:t>
      </w:r>
      <w:r w:rsidR="00BF3754">
        <w:rPr>
          <w:rFonts w:ascii="Times New Roman" w:hAnsi="Times New Roman" w:cs="Times New Roman"/>
          <w:sz w:val="28"/>
          <w:szCs w:val="28"/>
        </w:rPr>
        <w:t>правильном питании</w:t>
      </w:r>
      <w:r w:rsidR="00BF3754" w:rsidRPr="00BF3754">
        <w:rPr>
          <w:rFonts w:ascii="Times New Roman" w:hAnsi="Times New Roman" w:cs="Times New Roman"/>
          <w:sz w:val="28"/>
          <w:szCs w:val="28"/>
        </w:rPr>
        <w:t>;</w:t>
      </w:r>
      <w:r w:rsidR="00486CD4">
        <w:rPr>
          <w:rFonts w:ascii="Times New Roman" w:hAnsi="Times New Roman" w:cs="Times New Roman"/>
          <w:sz w:val="28"/>
          <w:szCs w:val="28"/>
        </w:rPr>
        <w:t>.</w:t>
      </w:r>
      <w:bookmarkStart w:id="0" w:name="_GoBack"/>
      <w:bookmarkEnd w:id="0"/>
    </w:p>
    <w:p w:rsidR="00903E7C" w:rsidRPr="00903E7C" w:rsidRDefault="00903E7C" w:rsidP="00903E7C">
      <w:pPr>
        <w:rPr>
          <w:rFonts w:ascii="Times New Roman" w:hAnsi="Times New Roman" w:cs="Times New Roman"/>
          <w:sz w:val="28"/>
          <w:szCs w:val="28"/>
        </w:rPr>
      </w:pPr>
      <w:r w:rsidRPr="00903E7C">
        <w:rPr>
          <w:rFonts w:ascii="Times New Roman" w:hAnsi="Times New Roman" w:cs="Times New Roman"/>
          <w:b/>
          <w:bCs/>
          <w:sz w:val="28"/>
          <w:szCs w:val="28"/>
        </w:rPr>
        <w:t>Задачи урока:</w:t>
      </w:r>
    </w:p>
    <w:p w:rsidR="0049180D" w:rsidRDefault="0049180D" w:rsidP="00903E7C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49180D">
        <w:rPr>
          <w:rFonts w:ascii="Times New Roman" w:hAnsi="Times New Roman" w:cs="Times New Roman"/>
          <w:sz w:val="28"/>
          <w:szCs w:val="28"/>
        </w:rPr>
        <w:t>Дать первоначальное представление о пищеварении, познакомить с механизмом переваривания пищи</w:t>
      </w:r>
      <w:r>
        <w:rPr>
          <w:rFonts w:ascii="Times New Roman" w:hAnsi="Times New Roman" w:cs="Times New Roman"/>
          <w:sz w:val="28"/>
          <w:szCs w:val="28"/>
        </w:rPr>
        <w:t>;</w:t>
      </w:r>
    </w:p>
    <w:p w:rsidR="00903E7C" w:rsidRPr="00903E7C" w:rsidRDefault="00984756" w:rsidP="00903E7C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</w:t>
      </w:r>
      <w:r w:rsidR="00903E7C" w:rsidRPr="00903E7C">
        <w:rPr>
          <w:rFonts w:ascii="Times New Roman" w:hAnsi="Times New Roman" w:cs="Times New Roman"/>
          <w:sz w:val="28"/>
          <w:szCs w:val="28"/>
        </w:rPr>
        <w:t>истематизировать знания о правильном питании</w:t>
      </w:r>
      <w:r w:rsidR="0049180D">
        <w:rPr>
          <w:rFonts w:ascii="Times New Roman" w:hAnsi="Times New Roman" w:cs="Times New Roman"/>
          <w:sz w:val="28"/>
          <w:szCs w:val="28"/>
        </w:rPr>
        <w:t>;</w:t>
      </w:r>
    </w:p>
    <w:p w:rsidR="00903E7C" w:rsidRPr="00903E7C" w:rsidRDefault="00903E7C" w:rsidP="00903E7C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903E7C">
        <w:rPr>
          <w:rFonts w:ascii="Times New Roman" w:hAnsi="Times New Roman" w:cs="Times New Roman"/>
          <w:sz w:val="28"/>
          <w:szCs w:val="28"/>
        </w:rPr>
        <w:t>развивать мышление, память, умение слушать, слышать;</w:t>
      </w:r>
    </w:p>
    <w:p w:rsidR="00903E7C" w:rsidRDefault="00903E7C" w:rsidP="00903E7C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903E7C">
        <w:rPr>
          <w:rFonts w:ascii="Times New Roman" w:hAnsi="Times New Roman" w:cs="Times New Roman"/>
          <w:sz w:val="28"/>
          <w:szCs w:val="28"/>
        </w:rPr>
        <w:t>воспитывать у детей ответственное отношение к своему здоровью;</w:t>
      </w:r>
    </w:p>
    <w:p w:rsidR="0049180D" w:rsidRPr="0049180D" w:rsidRDefault="0049180D" w:rsidP="0049180D">
      <w:pPr>
        <w:pStyle w:val="a4"/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р</w:t>
      </w:r>
      <w:r w:rsidRPr="0049180D">
        <w:rPr>
          <w:rFonts w:ascii="Times New Roman" w:hAnsi="Times New Roman" w:cs="Times New Roman"/>
          <w:sz w:val="28"/>
          <w:szCs w:val="28"/>
        </w:rPr>
        <w:t>аз</w:t>
      </w:r>
      <w:r w:rsidR="00223C40">
        <w:rPr>
          <w:rFonts w:ascii="Times New Roman" w:hAnsi="Times New Roman" w:cs="Times New Roman"/>
          <w:sz w:val="28"/>
          <w:szCs w:val="28"/>
        </w:rPr>
        <w:t>вивать умение работать в парах</w:t>
      </w:r>
      <w:r w:rsidRPr="0049180D">
        <w:rPr>
          <w:rFonts w:ascii="Times New Roman" w:hAnsi="Times New Roman" w:cs="Times New Roman"/>
          <w:sz w:val="28"/>
          <w:szCs w:val="28"/>
        </w:rPr>
        <w:t>, навыки самоконтроля и самооценки.</w:t>
      </w:r>
    </w:p>
    <w:p w:rsidR="00903E7C" w:rsidRPr="00903E7C" w:rsidRDefault="00903E7C" w:rsidP="00903E7C">
      <w:pPr>
        <w:numPr>
          <w:ilvl w:val="0"/>
          <w:numId w:val="5"/>
        </w:numPr>
        <w:rPr>
          <w:rFonts w:ascii="Times New Roman" w:hAnsi="Times New Roman" w:cs="Times New Roman"/>
          <w:sz w:val="28"/>
          <w:szCs w:val="28"/>
        </w:rPr>
      </w:pPr>
      <w:r w:rsidRPr="00903E7C">
        <w:rPr>
          <w:rFonts w:ascii="Times New Roman" w:hAnsi="Times New Roman" w:cs="Times New Roman"/>
          <w:sz w:val="28"/>
          <w:szCs w:val="28"/>
        </w:rPr>
        <w:t>формирование УУД.</w:t>
      </w:r>
    </w:p>
    <w:p w:rsidR="008B51FA" w:rsidRPr="00DF14FE" w:rsidRDefault="008B51FA" w:rsidP="009C5754">
      <w:pPr>
        <w:ind w:left="720"/>
        <w:rPr>
          <w:rFonts w:ascii="Times New Roman" w:hAnsi="Times New Roman" w:cs="Times New Roman"/>
          <w:sz w:val="28"/>
          <w:szCs w:val="28"/>
        </w:rPr>
      </w:pPr>
    </w:p>
    <w:tbl>
      <w:tblPr>
        <w:tblStyle w:val="a3"/>
        <w:tblpPr w:leftFromText="180" w:rightFromText="180" w:vertAnchor="text" w:tblpXSpec="right" w:tblpY="1"/>
        <w:tblOverlap w:val="never"/>
        <w:tblW w:w="10392" w:type="dxa"/>
        <w:tblLayout w:type="fixed"/>
        <w:tblLook w:val="04A0"/>
      </w:tblPr>
      <w:tblGrid>
        <w:gridCol w:w="603"/>
        <w:gridCol w:w="2199"/>
        <w:gridCol w:w="7590"/>
      </w:tblGrid>
      <w:tr w:rsidR="00241131" w:rsidTr="00136BBA">
        <w:tc>
          <w:tcPr>
            <w:tcW w:w="603" w:type="dxa"/>
          </w:tcPr>
          <w:p w:rsidR="00241131" w:rsidRPr="00017CB4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b/>
                <w:sz w:val="24"/>
                <w:szCs w:val="24"/>
              </w:rPr>
              <w:t>№ п/п</w:t>
            </w:r>
          </w:p>
        </w:tc>
        <w:tc>
          <w:tcPr>
            <w:tcW w:w="2199" w:type="dxa"/>
          </w:tcPr>
          <w:p w:rsidR="00241131" w:rsidRPr="00017CB4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b/>
                <w:sz w:val="24"/>
                <w:szCs w:val="24"/>
              </w:rPr>
              <w:t>Этапы урока</w:t>
            </w:r>
          </w:p>
        </w:tc>
        <w:tc>
          <w:tcPr>
            <w:tcW w:w="7590" w:type="dxa"/>
          </w:tcPr>
          <w:p w:rsidR="00241131" w:rsidRPr="00017CB4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b/>
                <w:sz w:val="24"/>
                <w:szCs w:val="24"/>
              </w:rPr>
              <w:t>Содержание урока</w:t>
            </w:r>
          </w:p>
        </w:tc>
      </w:tr>
      <w:tr w:rsidR="00241131" w:rsidRPr="00017CB4" w:rsidTr="00136BBA">
        <w:tc>
          <w:tcPr>
            <w:tcW w:w="603" w:type="dxa"/>
          </w:tcPr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2199" w:type="dxa"/>
          </w:tcPr>
          <w:p w:rsidR="00241131" w:rsidRPr="009014FD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4F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Организационный </w:t>
            </w:r>
            <w:r w:rsidR="006216E4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этап</w:t>
            </w:r>
          </w:p>
        </w:tc>
        <w:tc>
          <w:tcPr>
            <w:tcW w:w="7590" w:type="dxa"/>
          </w:tcPr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sz w:val="24"/>
                <w:szCs w:val="24"/>
              </w:rPr>
              <w:t>Настрой на урок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 - Добрый день</w:t>
            </w:r>
            <w:r w:rsidRPr="00017CB4">
              <w:rPr>
                <w:rFonts w:ascii="Times New Roman" w:hAnsi="Times New Roman" w:cs="Times New Roman"/>
                <w:sz w:val="24"/>
                <w:szCs w:val="24"/>
              </w:rPr>
              <w:t>, ребята! Прежде чем начать урок, создадим себе и друг другу хорошее настроение. 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хорошее </w:t>
            </w:r>
            <w:r w:rsidRPr="00017CB4">
              <w:rPr>
                <w:rFonts w:ascii="Times New Roman" w:hAnsi="Times New Roman" w:cs="Times New Roman"/>
                <w:sz w:val="24"/>
                <w:szCs w:val="24"/>
              </w:rPr>
              <w:t>настроение     начинается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 улыбки. Улыбнемся друг другу и </w:t>
            </w:r>
            <w:r w:rsidRPr="00694078">
              <w:rPr>
                <w:rFonts w:ascii="Times New Roman" w:hAnsi="Times New Roman" w:cs="Times New Roman"/>
                <w:sz w:val="24"/>
                <w:szCs w:val="24"/>
              </w:rPr>
              <w:t>пожелаем успехов в открытии новых знаний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17CB4">
              <w:rPr>
                <w:rFonts w:ascii="Times New Roman" w:hAnsi="Times New Roman" w:cs="Times New Roman"/>
                <w:sz w:val="24"/>
                <w:szCs w:val="24"/>
              </w:rPr>
              <w:t>- Сядьте ровно, прове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рьте положение рук, ног, спины.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1131" w:rsidRPr="00017CB4" w:rsidTr="00136BBA">
        <w:tc>
          <w:tcPr>
            <w:tcW w:w="603" w:type="dxa"/>
          </w:tcPr>
          <w:p w:rsidR="00241131" w:rsidRPr="006216E4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6E4">
              <w:rPr>
                <w:rFonts w:ascii="Times New Roman" w:hAnsi="Times New Roman" w:cs="Times New Roman"/>
                <w:b/>
                <w:sz w:val="24"/>
                <w:szCs w:val="24"/>
              </w:rPr>
              <w:t>2</w:t>
            </w:r>
          </w:p>
        </w:tc>
        <w:tc>
          <w:tcPr>
            <w:tcW w:w="2199" w:type="dxa"/>
          </w:tcPr>
          <w:p w:rsidR="00241131" w:rsidRPr="009014FD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9014FD">
              <w:rPr>
                <w:rFonts w:ascii="Times New Roman" w:hAnsi="Times New Roman" w:cs="Times New Roman"/>
                <w:b/>
                <w:sz w:val="24"/>
                <w:szCs w:val="24"/>
              </w:rPr>
              <w:t>Проверка домашнего задания</w:t>
            </w:r>
          </w:p>
        </w:tc>
        <w:tc>
          <w:tcPr>
            <w:tcW w:w="7590" w:type="dxa"/>
          </w:tcPr>
          <w:p w:rsidR="00241131" w:rsidRDefault="00262F8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Наш урок мы сегодня начнем с повторения пройденного материала.</w:t>
            </w:r>
            <w:r w:rsidR="006942C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BA2F8F">
              <w:rPr>
                <w:rFonts w:ascii="Times New Roman" w:hAnsi="Times New Roman" w:cs="Times New Roman"/>
                <w:sz w:val="24"/>
                <w:szCs w:val="24"/>
              </w:rPr>
              <w:t xml:space="preserve">- - </w:t>
            </w:r>
            <w:r w:rsidR="006942C4">
              <w:rPr>
                <w:rFonts w:ascii="Times New Roman" w:hAnsi="Times New Roman" w:cs="Times New Roman"/>
                <w:sz w:val="24"/>
                <w:szCs w:val="24"/>
              </w:rPr>
              <w:t>Несколько чел</w:t>
            </w:r>
            <w:r w:rsidR="00922218">
              <w:rPr>
                <w:rFonts w:ascii="Times New Roman" w:hAnsi="Times New Roman" w:cs="Times New Roman"/>
                <w:sz w:val="24"/>
                <w:szCs w:val="24"/>
              </w:rPr>
              <w:t>овек будут работать с раздаточным материалом</w:t>
            </w:r>
            <w:r w:rsidR="006942C4">
              <w:rPr>
                <w:rFonts w:ascii="Times New Roman" w:hAnsi="Times New Roman" w:cs="Times New Roman"/>
                <w:sz w:val="24"/>
                <w:szCs w:val="24"/>
              </w:rPr>
              <w:t>, а остальным я предлагаю ответить на вопросы.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Давайте вспомним какой орган защищает наше тело от жары, холода повреждений? (Кожа)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Какую часть кожи мы можем видеть? (Эпидермис)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Какой слой кожи содержит нервные окончания, кровеносные сосуды, сальные и потовые железы? (Дерма)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Из чего состоит самый глубокий слой кожи? ( Из жира)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Какое значение для организма имеет кожа? ( Выводит из организма вредные вещества, защищает наше тело от жары, холода, повреждений)</w:t>
            </w:r>
          </w:p>
          <w:p w:rsidR="004F51EB" w:rsidRDefault="004F51EB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служит внутренней опорой тела человека и защищает</w:t>
            </w:r>
            <w:r w:rsidR="00045F15">
              <w:rPr>
                <w:rFonts w:ascii="Times New Roman" w:hAnsi="Times New Roman" w:cs="Times New Roman"/>
                <w:sz w:val="24"/>
                <w:szCs w:val="24"/>
              </w:rPr>
              <w:t xml:space="preserve"> органы от повреждений? ( Скелет)</w:t>
            </w:r>
          </w:p>
          <w:p w:rsidR="00045F15" w:rsidRDefault="00045F15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помогает движению костей скелета? ( Мышцы )</w:t>
            </w:r>
          </w:p>
          <w:p w:rsidR="00241131" w:rsidRPr="009014FD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4FD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- Что нужно делать для того, чтобы мышцы были хорошо развиты и меньше уставали? (Нужно укреплять мышцы с помощью физических упражнений.)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14FD">
              <w:rPr>
                <w:rFonts w:ascii="Times New Roman" w:hAnsi="Times New Roman" w:cs="Times New Roman"/>
                <w:sz w:val="24"/>
                <w:szCs w:val="24"/>
              </w:rPr>
              <w:t>-А что еще нужно человеку, что быть сильным и здоровым? (правильно питат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ься)</w:t>
            </w:r>
          </w:p>
          <w:p w:rsidR="00045F15" w:rsidRPr="00017CB4" w:rsidRDefault="00045F15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Какой вывод можно сделать? ( Каждому из нас важно знать</w:t>
            </w:r>
            <w:r w:rsidR="006942C4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как устроен и работает организм человека. Это необходимо, чтобы сохранять и укреплять здоровье )</w:t>
            </w:r>
          </w:p>
        </w:tc>
      </w:tr>
      <w:tr w:rsidR="00241131" w:rsidRPr="00017CB4" w:rsidTr="00136BBA">
        <w:tc>
          <w:tcPr>
            <w:tcW w:w="603" w:type="dxa"/>
          </w:tcPr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6E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3.</w:t>
            </w: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4.</w:t>
            </w: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F13B3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F13B3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5.</w:t>
            </w:r>
          </w:p>
          <w:p w:rsidR="004F13B3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216E4" w:rsidRPr="006216E4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6</w:t>
            </w:r>
            <w:r w:rsidR="006216E4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199" w:type="dxa"/>
          </w:tcPr>
          <w:p w:rsidR="00241131" w:rsidRP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6E4"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Постановка цели и задач урока. Актуализация знаний.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BE38EB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BE38EB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BE38EB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39137F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00E8" w:rsidRPr="006216E4" w:rsidRDefault="006216E4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6216E4">
              <w:rPr>
                <w:rFonts w:ascii="Times New Roman" w:hAnsi="Times New Roman" w:cs="Times New Roman"/>
                <w:b/>
                <w:sz w:val="24"/>
                <w:szCs w:val="24"/>
              </w:rPr>
              <w:t>Первичное усвоение новых знаний.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43C9F" w:rsidRDefault="00043C9F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43C9F" w:rsidRDefault="00043C9F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P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43C9F" w:rsidRDefault="00043C9F" w:rsidP="00043C9F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652E5F" w:rsidRDefault="00652E5F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043C9F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А)</w:t>
            </w:r>
            <w:r w:rsidR="00043C9F" w:rsidRPr="00043C9F">
              <w:rPr>
                <w:rFonts w:ascii="Times New Roman" w:hAnsi="Times New Roman" w:cs="Times New Roman"/>
                <w:b/>
                <w:sz w:val="24"/>
                <w:szCs w:val="24"/>
              </w:rPr>
              <w:t>Работа с учебником</w:t>
            </w:r>
            <w:r w:rsidR="00043C9F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292E04" w:rsidRDefault="00292E04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4F13B3" w:rsidRDefault="004F13B3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Физминутка</w:t>
            </w:r>
          </w:p>
          <w:p w:rsidR="004F13B3" w:rsidRDefault="004F13B3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192D9C" w:rsidRPr="00043C9F" w:rsidRDefault="00192D9C" w:rsidP="00043C9F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Первичная проверка понимания</w:t>
            </w:r>
          </w:p>
        </w:tc>
        <w:tc>
          <w:tcPr>
            <w:tcW w:w="7590" w:type="dxa"/>
          </w:tcPr>
          <w:p w:rsidR="004C27CB" w:rsidRDefault="008C18A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Человеку нужно есть, чтобы встать и чтобы сесть,</w:t>
            </w:r>
          </w:p>
          <w:p w:rsidR="008C18A2" w:rsidRDefault="008C18A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Чтоб расти и кувыркаться,</w:t>
            </w:r>
          </w:p>
          <w:p w:rsidR="008C18A2" w:rsidRDefault="008C18A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Песни петь, дружить, смеяться.</w:t>
            </w:r>
          </w:p>
          <w:p w:rsidR="008C18A2" w:rsidRDefault="008C18A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Что такое пища? ( То, что едят, чем питаются )</w:t>
            </w:r>
          </w:p>
          <w:p w:rsidR="008C18A2" w:rsidRDefault="008C18A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Без пищи человек не может жить. Ч</w:t>
            </w:r>
            <w:r w:rsidR="000B0906">
              <w:rPr>
                <w:rFonts w:ascii="Times New Roman" w:hAnsi="Times New Roman" w:cs="Times New Roman"/>
                <w:sz w:val="24"/>
                <w:szCs w:val="24"/>
              </w:rPr>
              <w:t xml:space="preserve">то чувствует человек без пищи?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0B0906"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Голод )</w:t>
            </w:r>
          </w:p>
          <w:p w:rsidR="00F0211E" w:rsidRDefault="008C18A2" w:rsidP="00F021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А при длительном голодании? (</w:t>
            </w:r>
            <w:r w:rsidR="00D33FBC">
              <w:rPr>
                <w:rFonts w:ascii="Times New Roman" w:hAnsi="Times New Roman" w:cs="Times New Roman"/>
                <w:sz w:val="24"/>
                <w:szCs w:val="24"/>
              </w:rPr>
              <w:t xml:space="preserve"> Слабость, затем смерть )</w:t>
            </w:r>
          </w:p>
          <w:p w:rsidR="00D33FBC" w:rsidRDefault="00D33FBC" w:rsidP="00F0211E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Сколько раз в день</w:t>
            </w:r>
            <w:r w:rsidR="00F0211E">
              <w:rPr>
                <w:rFonts w:ascii="Times New Roman" w:hAnsi="Times New Roman" w:cs="Times New Roman"/>
                <w:sz w:val="24"/>
                <w:szCs w:val="24"/>
              </w:rPr>
              <w:t xml:space="preserve"> должен есть школьник? ( 4-5 раза )</w:t>
            </w:r>
          </w:p>
          <w:p w:rsidR="007477E6" w:rsidRDefault="00D33FBC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Сегодня мы с вами вместе с веселым бутербродом отправимся в путешествие.(Слайд №1)</w:t>
            </w:r>
            <w:r w:rsidR="003E6B5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7477E6" w:rsidRPr="00905C53" w:rsidRDefault="007477E6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19300" cy="1533525"/>
                  <wp:effectExtent l="1905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 l="8264" r="9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533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33FBC" w:rsidRDefault="00D33FB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33FBC" w:rsidRDefault="00BA2F8F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D33FBC">
              <w:rPr>
                <w:rFonts w:ascii="Times New Roman" w:hAnsi="Times New Roman" w:cs="Times New Roman"/>
                <w:sz w:val="24"/>
                <w:szCs w:val="24"/>
              </w:rPr>
              <w:t xml:space="preserve"> Кто знает , что означает слово бутерброд? ( Это слово немецкого происхождения. Бутер - масло, Брод – хлеб.</w:t>
            </w:r>
          </w:p>
          <w:p w:rsidR="00D33FBC" w:rsidRDefault="00D33FB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Слайд №2 Разгадайте ребус. Он поможет определить тему нашего урока. </w:t>
            </w: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511175</wp:posOffset>
                  </wp:positionH>
                  <wp:positionV relativeFrom="paragraph">
                    <wp:posOffset>113030</wp:posOffset>
                  </wp:positionV>
                  <wp:extent cx="2095500" cy="1609725"/>
                  <wp:effectExtent l="19050" t="0" r="0" b="0"/>
                  <wp:wrapNone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 l="9421" r="12563" b="1534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7477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80AF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BA2F8F" w:rsidRDefault="00BA2F8F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477E6" w:rsidRPr="00905C53" w:rsidRDefault="007477E6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 xml:space="preserve">Из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каких слов 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>образовано слово пищеварение?</w:t>
            </w:r>
          </w:p>
          <w:p w:rsidR="007477E6" w:rsidRDefault="007477E6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(От слов пища и варение, то есть, наверное,  пищу варит.)</w:t>
            </w:r>
          </w:p>
          <w:p w:rsidR="00262F8B" w:rsidRDefault="00262F8B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 вы думаете, над какой темой мы с вами будем работать сегодня на уроке?</w:t>
            </w:r>
          </w:p>
          <w:p w:rsidR="00354013" w:rsidRDefault="00354013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Слайд</w:t>
            </w:r>
            <w:r w:rsidR="003E6B5E"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 П</w:t>
            </w:r>
            <w:r w:rsidR="00D600E8">
              <w:rPr>
                <w:rFonts w:ascii="Times New Roman" w:hAnsi="Times New Roman"/>
                <w:sz w:val="24"/>
                <w:szCs w:val="24"/>
              </w:rPr>
              <w:t>ищеварительная система )</w:t>
            </w:r>
          </w:p>
          <w:p w:rsidR="00D600E8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 вы думаете , что нового мы узнаем</w:t>
            </w:r>
            <w:r w:rsidR="00262F8B">
              <w:rPr>
                <w:rFonts w:ascii="Times New Roman" w:hAnsi="Times New Roman"/>
                <w:sz w:val="24"/>
                <w:szCs w:val="24"/>
              </w:rPr>
              <w:t xml:space="preserve"> сегодня на уроке</w:t>
            </w:r>
            <w:r>
              <w:rPr>
                <w:rFonts w:ascii="Times New Roman" w:hAnsi="Times New Roman"/>
                <w:sz w:val="24"/>
                <w:szCs w:val="24"/>
              </w:rPr>
              <w:t>? ( После обсуждения слайд</w:t>
            </w:r>
            <w:r w:rsidR="003E6B5E">
              <w:rPr>
                <w:rFonts w:ascii="Times New Roman" w:hAnsi="Times New Roman"/>
                <w:sz w:val="24"/>
                <w:szCs w:val="24"/>
              </w:rPr>
              <w:t>№4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)</w:t>
            </w:r>
          </w:p>
          <w:p w:rsidR="00136BBA" w:rsidRDefault="00136BBA" w:rsidP="00136BBA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D600E8" w:rsidRPr="002D355B" w:rsidRDefault="00D600E8" w:rsidP="00DE3A71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2D355B">
              <w:rPr>
                <w:rFonts w:ascii="Times New Roman" w:hAnsi="Times New Roman" w:cs="Times New Roman"/>
                <w:sz w:val="24"/>
                <w:szCs w:val="24"/>
              </w:rPr>
              <w:t>Узнаем строение пищеварительной системы человека</w:t>
            </w:r>
          </w:p>
          <w:p w:rsidR="00D600E8" w:rsidRDefault="00D600E8" w:rsidP="00DE3A71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40654E">
              <w:rPr>
                <w:rFonts w:ascii="Times New Roman" w:hAnsi="Times New Roman" w:cs="Times New Roman"/>
                <w:sz w:val="24"/>
                <w:szCs w:val="24"/>
              </w:rPr>
              <w:t xml:space="preserve">Выясним,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какие функции выполняет каждый отдел пищеварительной системы</w:t>
            </w:r>
          </w:p>
          <w:p w:rsidR="00D600E8" w:rsidRPr="00F95C5A" w:rsidRDefault="00D600E8" w:rsidP="00DE3A71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Составим правила здорового</w:t>
            </w:r>
            <w:r w:rsidRPr="00F61BD1">
              <w:rPr>
                <w:rFonts w:ascii="Times New Roman" w:hAnsi="Times New Roman" w:cs="Times New Roman"/>
                <w:sz w:val="24"/>
                <w:szCs w:val="24"/>
              </w:rPr>
              <w:t xml:space="preserve"> питания </w:t>
            </w:r>
          </w:p>
          <w:p w:rsidR="00D600E8" w:rsidRDefault="00F0211E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В ходе работы каждый из вас заполнит опорный конспект, который поможет подготовить правильный ответ на следующем уроке.</w:t>
            </w:r>
          </w:p>
          <w:p w:rsidR="00D600E8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7477E6" w:rsidRPr="00905C53" w:rsidRDefault="007477E6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>Чем же интересно занимаются органы пищеварения?</w:t>
            </w:r>
          </w:p>
          <w:p w:rsidR="003E6B5E" w:rsidRDefault="00BA2F8F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</w:t>
            </w:r>
            <w:r w:rsidR="00354013" w:rsidRPr="00905C53">
              <w:rPr>
                <w:rFonts w:ascii="Times New Roman" w:hAnsi="Times New Roman"/>
                <w:sz w:val="24"/>
                <w:szCs w:val="24"/>
              </w:rPr>
              <w:t>Внутри нашего тела скрывается  удивительная кухня. Её можно сравнить с очень длинным извилистым коридором. У взрослого человека он тянется целых 9 - 10 метров. Но он так ловко уложен, что помещается в небольшом пространстве. Наша внутренняя кухня состоит из нескол</w:t>
            </w:r>
            <w:r w:rsidR="00036BF0">
              <w:rPr>
                <w:rFonts w:ascii="Times New Roman" w:hAnsi="Times New Roman"/>
                <w:sz w:val="24"/>
                <w:szCs w:val="24"/>
              </w:rPr>
              <w:t xml:space="preserve">ьких отделений. Всё, чтобы ты </w:t>
            </w:r>
            <w:r w:rsidR="00354013" w:rsidRPr="00905C53">
              <w:rPr>
                <w:rFonts w:ascii="Times New Roman" w:hAnsi="Times New Roman"/>
                <w:sz w:val="24"/>
                <w:szCs w:val="24"/>
              </w:rPr>
              <w:t xml:space="preserve"> съел, проходит через все её отделения по очереди, пока не превратится в прозрачные растворы, которые легко впитает и быстро разнесёт по клеткам кровь. И вот сегодня мы отправимся в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путешествие с бутербродом, и </w:t>
            </w:r>
            <w:r w:rsidR="00354013" w:rsidRPr="00905C53">
              <w:rPr>
                <w:rFonts w:ascii="Times New Roman" w:hAnsi="Times New Roman"/>
                <w:sz w:val="24"/>
                <w:szCs w:val="24"/>
              </w:rPr>
              <w:t xml:space="preserve"> узнаем, что же с ним происходит во время его путешествия в нашем организме</w:t>
            </w:r>
          </w:p>
          <w:p w:rsidR="003E6B5E" w:rsidRPr="00905C53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Слайд №5</w:t>
            </w: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958850</wp:posOffset>
                  </wp:positionH>
                  <wp:positionV relativeFrom="paragraph">
                    <wp:posOffset>22225</wp:posOffset>
                  </wp:positionV>
                  <wp:extent cx="2028825" cy="1619250"/>
                  <wp:effectExtent l="19050" t="0" r="9525" b="0"/>
                  <wp:wrapNone/>
                  <wp:docPr id="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9917" r="117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28825" cy="1619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3E6B5E" w:rsidRDefault="003E6B5E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95837" w:rsidRDefault="00F95837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F95837" w:rsidRDefault="00F95837" w:rsidP="00F95837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- Отправляемся в путь. И оказываемся в первом отделе нашей системы. Как вы думаете, как она называется?</w:t>
            </w:r>
          </w:p>
          <w:p w:rsidR="00F95837" w:rsidRDefault="00F95837" w:rsidP="00F95837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- Да, первый отдел называется « ротовая полость».</w:t>
            </w:r>
          </w:p>
          <w:p w:rsidR="00F95837" w:rsidRPr="00905C53" w:rsidRDefault="00F95837" w:rsidP="00F9583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Что к нему относится? ( Зубы, язык )</w:t>
            </w:r>
          </w:p>
          <w:p w:rsidR="00F95837" w:rsidRDefault="00F95837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600E8" w:rsidRDefault="00342D9C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кнопке переходим на слайд №6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6450" cy="1581150"/>
                  <wp:effectExtent l="19050" t="0" r="0" b="0"/>
                  <wp:docPr id="6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 l="8765" r="938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581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B2032" w:rsidRDefault="00DB2032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B2032" w:rsidRDefault="00DB2032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>Какие функции выполняет этот отдел?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 Измельчение, переворачивание, Определение Вкуса и температуры )</w:t>
            </w:r>
          </w:p>
          <w:p w:rsidR="00D600E8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Мы пережевываем пищу, наши зубы превращают её в маленькие кусочки и перемешивается языком. Слюна размягчает пищу и облегчает процесс глотания.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 - </w:t>
            </w:r>
            <w:r w:rsidRPr="00905C53">
              <w:rPr>
                <w:rFonts w:ascii="Times New Roman" w:hAnsi="Times New Roman"/>
                <w:b/>
                <w:sz w:val="24"/>
                <w:szCs w:val="24"/>
              </w:rPr>
              <w:t>Язык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 xml:space="preserve"> перемешивает пищу и продвигает её в глотку. 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 xml:space="preserve">- Ребята, а вы заметили, </w:t>
            </w:r>
            <w:r w:rsidR="00262F8B">
              <w:rPr>
                <w:rFonts w:ascii="Times New Roman" w:hAnsi="Times New Roman"/>
                <w:sz w:val="24"/>
                <w:szCs w:val="24"/>
              </w:rPr>
              <w:t>что у нас во рту постоянно влажно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>,</w:t>
            </w:r>
            <w:r w:rsidR="00262F8B">
              <w:rPr>
                <w:rFonts w:ascii="Times New Roman" w:hAnsi="Times New Roman"/>
                <w:sz w:val="24"/>
                <w:szCs w:val="24"/>
              </w:rPr>
              <w:t xml:space="preserve"> как вы думаете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 xml:space="preserve"> почему? (там есть слюна)</w:t>
            </w:r>
          </w:p>
          <w:p w:rsidR="00D600E8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Pr="00905C53">
              <w:rPr>
                <w:rFonts w:ascii="Times New Roman" w:hAnsi="Times New Roman"/>
                <w:b/>
                <w:sz w:val="24"/>
                <w:szCs w:val="24"/>
              </w:rPr>
              <w:t>Слюна</w:t>
            </w:r>
            <w:r w:rsidRPr="00905C53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 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 xml:space="preserve"> постоянно выделяется в небольшо</w:t>
            </w:r>
            <w:r>
              <w:rPr>
                <w:rFonts w:ascii="Times New Roman" w:hAnsi="Times New Roman"/>
                <w:sz w:val="24"/>
                <w:szCs w:val="24"/>
              </w:rPr>
              <w:t>м количестве и смачивает пищу.</w:t>
            </w:r>
            <w:r>
              <w:rPr>
                <w:rFonts w:ascii="Times New Roman" w:hAnsi="Times New Roman"/>
                <w:sz w:val="24"/>
                <w:szCs w:val="24"/>
              </w:rPr>
              <w:br/>
            </w:r>
            <w:r w:rsidRPr="00905C53">
              <w:rPr>
                <w:rFonts w:ascii="Times New Roman" w:hAnsi="Times New Roman"/>
                <w:sz w:val="24"/>
                <w:szCs w:val="24"/>
              </w:rPr>
              <w:t>Попробуй, проглоти черствый хлеб. Все горло обдерешь. А если хлеб долго жевать, он хорошо смочится слюной и проглотить его будет нетрудно.</w:t>
            </w:r>
          </w:p>
          <w:p w:rsidR="00BA2F8F" w:rsidRPr="00905C53" w:rsidRDefault="00BA2F8F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600E8" w:rsidRDefault="00342D9C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Переход на слайд №7</w:t>
            </w:r>
            <w:r w:rsidR="001045C9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85975" cy="1590675"/>
                  <wp:effectExtent l="19050" t="0" r="9525" b="0"/>
                  <wp:docPr id="5" name="Рисунок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 l="9256" r="856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D600E8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- Что вы видите на этом слайде? Куда отправляется на</w:t>
            </w:r>
            <w:r w:rsidR="00342D9C">
              <w:rPr>
                <w:rFonts w:ascii="Times New Roman" w:hAnsi="Times New Roman"/>
                <w:sz w:val="24"/>
                <w:szCs w:val="24"/>
              </w:rPr>
              <w:t>ш</w:t>
            </w:r>
            <w:r w:rsidR="00BA2F8F">
              <w:rPr>
                <w:rFonts w:ascii="Times New Roman" w:hAnsi="Times New Roman"/>
                <w:sz w:val="24"/>
                <w:szCs w:val="24"/>
              </w:rPr>
              <w:t xml:space="preserve"> бутерброд дальше?</w:t>
            </w:r>
          </w:p>
          <w:p w:rsidR="00BA2F8F" w:rsidRPr="00905C53" w:rsidRDefault="00BA2F8F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600E8" w:rsidRDefault="00342D9C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 кнопке переходим на слайд №8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85975" cy="1590675"/>
                  <wp:effectExtent l="19050" t="0" r="9525" b="0"/>
                  <wp:docPr id="3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 l="9091" r="889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872975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-</w:t>
            </w:r>
            <w:r w:rsidR="00872975">
              <w:rPr>
                <w:rFonts w:ascii="Times New Roman" w:hAnsi="Times New Roman"/>
                <w:sz w:val="24"/>
                <w:szCs w:val="24"/>
              </w:rPr>
              <w:t xml:space="preserve"> Пищевод – орган пищеварительной системы. Здесь пища не задерживается</w:t>
            </w:r>
            <w:r w:rsidR="00775356">
              <w:rPr>
                <w:rFonts w:ascii="Times New Roman" w:hAnsi="Times New Roman"/>
                <w:sz w:val="24"/>
                <w:szCs w:val="24"/>
              </w:rPr>
              <w:t xml:space="preserve">, после того, как пища превратилась в кашицу,         </w:t>
            </w:r>
            <w:r w:rsidR="00872975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775356">
              <w:rPr>
                <w:rFonts w:ascii="Times New Roman" w:hAnsi="Times New Roman"/>
                <w:sz w:val="24"/>
                <w:szCs w:val="24"/>
              </w:rPr>
              <w:t>м</w:t>
            </w:r>
            <w:r w:rsidR="00872975">
              <w:rPr>
                <w:rFonts w:ascii="Times New Roman" w:hAnsi="Times New Roman"/>
                <w:sz w:val="24"/>
                <w:szCs w:val="24"/>
              </w:rPr>
              <w:t>ышцы пищевода</w:t>
            </w:r>
            <w:r w:rsidR="00775356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72975">
              <w:rPr>
                <w:rFonts w:ascii="Times New Roman" w:hAnsi="Times New Roman"/>
                <w:sz w:val="24"/>
                <w:szCs w:val="24"/>
              </w:rPr>
              <w:t>проталкивают</w:t>
            </w:r>
            <w:r w:rsidR="00775356">
              <w:rPr>
                <w:rFonts w:ascii="Times New Roman" w:hAnsi="Times New Roman"/>
                <w:sz w:val="24"/>
                <w:szCs w:val="24"/>
              </w:rPr>
              <w:t xml:space="preserve"> ее и она быстро проходит в следующее отделение.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600E8" w:rsidRDefault="00342D9C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Переход по кнопке на слайд №9</w:t>
            </w:r>
          </w:p>
          <w:p w:rsidR="00D600E8" w:rsidRPr="00905C53" w:rsidRDefault="00D600E8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19300" cy="1609725"/>
                  <wp:effectExtent l="19050" t="0" r="0" b="0"/>
                  <wp:docPr id="2" name="Рисунок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 l="12401" r="90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19300" cy="16097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7A87" w:rsidRDefault="00A37A87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Как вы думаете, как называется следующее отделение?</w:t>
            </w:r>
          </w:p>
          <w:p w:rsidR="00D600E8" w:rsidRDefault="00D600E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905C53">
              <w:rPr>
                <w:rFonts w:ascii="Times New Roman" w:hAnsi="Times New Roman"/>
                <w:sz w:val="24"/>
                <w:szCs w:val="24"/>
              </w:rPr>
              <w:t>- Правильно дальше на</w:t>
            </w:r>
            <w:r w:rsidR="00A37A87">
              <w:rPr>
                <w:rFonts w:ascii="Times New Roman" w:hAnsi="Times New Roman"/>
                <w:sz w:val="24"/>
                <w:szCs w:val="24"/>
              </w:rPr>
              <w:t>ш</w:t>
            </w:r>
            <w:r w:rsidRPr="00905C53">
              <w:rPr>
                <w:rFonts w:ascii="Times New Roman" w:hAnsi="Times New Roman"/>
                <w:sz w:val="24"/>
                <w:szCs w:val="24"/>
              </w:rPr>
              <w:t xml:space="preserve"> бутерброд в виде кашицы оказался в желудке.</w:t>
            </w:r>
          </w:p>
          <w:p w:rsidR="00071245" w:rsidRDefault="00BA2F8F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 </w:t>
            </w:r>
            <w:r w:rsidR="00071245">
              <w:rPr>
                <w:rFonts w:ascii="Times New Roman" w:hAnsi="Times New Roman"/>
                <w:sz w:val="24"/>
                <w:szCs w:val="24"/>
              </w:rPr>
              <w:t>Переход на слайд №10</w:t>
            </w:r>
          </w:p>
          <w:p w:rsidR="00A37A87" w:rsidRPr="00905C53" w:rsidRDefault="00071245" w:rsidP="00A37A87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lastRenderedPageBreak/>
              <w:drawing>
                <wp:inline distT="0" distB="0" distL="0" distR="0">
                  <wp:extent cx="1924050" cy="1485900"/>
                  <wp:effectExtent l="19050" t="0" r="0" b="0"/>
                  <wp:docPr id="13" name="Рисунок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 l="9587" r="9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24050" cy="1485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A37A87" w:rsidRDefault="00A37A87" w:rsidP="00A37A8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652E5F" w:rsidRDefault="00652E5F" w:rsidP="00652E5F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</w:t>
            </w:r>
            <w:r>
              <w:rPr>
                <w:rFonts w:ascii="Times New Roman" w:hAnsi="Times New Roman"/>
                <w:sz w:val="24"/>
                <w:szCs w:val="24"/>
              </w:rPr>
              <w:t>- Желудок похож на мешок, который прикреплен к нижнему концу пищевода и расположен под ребрами.</w:t>
            </w:r>
          </w:p>
          <w:p w:rsidR="00D55F8F" w:rsidRDefault="00D55F8F" w:rsidP="00D55F8F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D55F8F" w:rsidRDefault="00D55F8F" w:rsidP="00D55F8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Что же здесь будет происходить?</w:t>
            </w:r>
          </w:p>
          <w:p w:rsidR="00036BF0" w:rsidRDefault="00D55F8F" w:rsidP="00652E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</w:t>
            </w:r>
            <w:r w:rsidR="00652E5F">
              <w:rPr>
                <w:rFonts w:ascii="Times New Roman" w:hAnsi="Times New Roman"/>
                <w:sz w:val="24"/>
                <w:szCs w:val="24"/>
              </w:rPr>
              <w:t xml:space="preserve"> Откройте учебники и </w:t>
            </w:r>
            <w:r w:rsidR="00652E5F">
              <w:rPr>
                <w:rFonts w:ascii="Times New Roman" w:hAnsi="Times New Roman" w:cs="Times New Roman"/>
                <w:sz w:val="24"/>
                <w:szCs w:val="24"/>
              </w:rPr>
              <w:t>прочитайте последний абзац на стр.23 и первый – на 24 странице учебника, найдите какую работу выполняет желудок. Подчеркните свой ответ карандашом. ( Обмен мнениями</w:t>
            </w:r>
            <w:r w:rsidR="00BA2F8F">
              <w:rPr>
                <w:rFonts w:ascii="Times New Roman" w:hAnsi="Times New Roman" w:cs="Times New Roman"/>
                <w:sz w:val="24"/>
                <w:szCs w:val="24"/>
              </w:rPr>
              <w:t xml:space="preserve"> и ответы детей</w:t>
            </w:r>
            <w:r w:rsidR="00652E5F">
              <w:rPr>
                <w:rFonts w:ascii="Times New Roman" w:hAnsi="Times New Roman" w:cs="Times New Roman"/>
                <w:sz w:val="24"/>
                <w:szCs w:val="24"/>
              </w:rPr>
              <w:t xml:space="preserve"> ) ( Выполняет три важные функции: вмещает съеденную пищу, превращает ее в жидкую смесь, медленно выпускает эту смесь в тонкую кишку.</w:t>
            </w:r>
            <w:r w:rsidR="00036BF0">
              <w:rPr>
                <w:rFonts w:ascii="Times New Roman" w:hAnsi="Times New Roman" w:cs="Times New Roman"/>
                <w:sz w:val="24"/>
                <w:szCs w:val="24"/>
              </w:rPr>
              <w:t>)</w:t>
            </w:r>
          </w:p>
          <w:p w:rsidR="00036BF0" w:rsidRDefault="00036BF0" w:rsidP="00652E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Благодаря чему это происходит?</w:t>
            </w:r>
            <w:r w:rsidR="00652E5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652E5F" w:rsidRDefault="00036BF0" w:rsidP="00652E5F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( </w:t>
            </w:r>
            <w:r w:rsidR="00652E5F">
              <w:rPr>
                <w:rFonts w:ascii="Times New Roman" w:hAnsi="Times New Roman" w:cs="Times New Roman"/>
                <w:sz w:val="24"/>
                <w:szCs w:val="24"/>
              </w:rPr>
              <w:t xml:space="preserve">Это происходит благодаря сильным мышцам, расположенным в его стенках, и пищеварительным сокам , которые выделяются стенками.) </w:t>
            </w:r>
          </w:p>
          <w:p w:rsidR="00652E5F" w:rsidRDefault="00652E5F" w:rsidP="00A37A87">
            <w:pPr>
              <w:rPr>
                <w:rFonts w:ascii="Times New Roman" w:hAnsi="Times New Roman"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Переход по кнопке на слайд№11</w:t>
            </w:r>
          </w:p>
          <w:p w:rsidR="00071245" w:rsidRPr="00905C53" w:rsidRDefault="00071245" w:rsidP="00DE3A71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076450" cy="1590675"/>
                  <wp:effectExtent l="19050" t="0" r="0" b="0"/>
                  <wp:docPr id="12" name="Рисунок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 l="8926" r="975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76450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7A20" w:rsidRDefault="004F7A20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Pr="00905C53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>А дальше начинается длинный извилистый коридор</w:t>
            </w:r>
            <w:r w:rsidR="00D55F8F">
              <w:rPr>
                <w:rFonts w:ascii="Times New Roman" w:hAnsi="Times New Roman"/>
                <w:iCs/>
                <w:sz w:val="24"/>
                <w:szCs w:val="24"/>
              </w:rPr>
              <w:t>, который называется….</w:t>
            </w: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D55F8F" w:rsidRPr="00905C53">
              <w:rPr>
                <w:rFonts w:ascii="Times New Roman" w:hAnsi="Times New Roman"/>
                <w:b/>
                <w:iCs/>
                <w:sz w:val="24"/>
                <w:szCs w:val="24"/>
              </w:rPr>
              <w:t>К</w:t>
            </w:r>
            <w:r w:rsidRPr="00905C53">
              <w:rPr>
                <w:rFonts w:ascii="Times New Roman" w:hAnsi="Times New Roman"/>
                <w:b/>
                <w:iCs/>
                <w:sz w:val="24"/>
                <w:szCs w:val="24"/>
              </w:rPr>
              <w:t>ишечник</w:t>
            </w:r>
            <w:r w:rsidR="00D55F8F">
              <w:rPr>
                <w:rFonts w:ascii="Times New Roman" w:hAnsi="Times New Roman"/>
                <w:b/>
                <w:iCs/>
                <w:sz w:val="24"/>
                <w:szCs w:val="24"/>
              </w:rPr>
              <w:t>ом.</w:t>
            </w:r>
          </w:p>
          <w:p w:rsidR="004F7A20" w:rsidRDefault="004F7A20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Переход по кнопке на слайд </w:t>
            </w:r>
            <w:r w:rsidR="00F21528">
              <w:rPr>
                <w:rFonts w:ascii="Times New Roman" w:hAnsi="Times New Roman"/>
                <w:iCs/>
                <w:sz w:val="24"/>
                <w:szCs w:val="24"/>
              </w:rPr>
              <w:t>№</w:t>
            </w: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>12</w:t>
            </w:r>
          </w:p>
          <w:p w:rsidR="00071245" w:rsidRPr="00905C53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2105025" cy="1590675"/>
                  <wp:effectExtent l="19050" t="0" r="9525" b="0"/>
                  <wp:docPr id="11" name="Рисунок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2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 l="9091" r="859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05025" cy="1590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30546B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Он тянется почти на </w:t>
            </w:r>
            <w:r w:rsidRPr="00905C53">
              <w:rPr>
                <w:rFonts w:ascii="Times New Roman" w:hAnsi="Times New Roman"/>
                <w:b/>
                <w:bCs/>
                <w:iCs/>
                <w:sz w:val="24"/>
                <w:szCs w:val="24"/>
              </w:rPr>
              <w:t>десять метров</w:t>
            </w: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! Но свёрнут он так плотно, что целиком помещается в животе. </w:t>
            </w:r>
            <w:r w:rsidR="00292E04">
              <w:rPr>
                <w:rFonts w:ascii="Times New Roman" w:hAnsi="Times New Roman"/>
                <w:iCs/>
                <w:sz w:val="24"/>
                <w:szCs w:val="24"/>
              </w:rPr>
              <w:t>Только после того как пища пройдет весь этот путь, она превратится в прозрачные растворы, которые может впитать в себя кровь и разнести по всему организму.</w:t>
            </w:r>
          </w:p>
          <w:p w:rsidR="004F7A20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b/>
                <w:iCs/>
                <w:sz w:val="24"/>
                <w:szCs w:val="24"/>
              </w:rPr>
              <w:t>Кишечник</w:t>
            </w: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 состоит из  толстой и тонкой кишки. </w:t>
            </w:r>
          </w:p>
          <w:p w:rsidR="00071245" w:rsidRPr="00B335F1" w:rsidRDefault="0030546B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                   </w:t>
            </w:r>
            <w:r w:rsidR="004F7A20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071245">
              <w:rPr>
                <w:rFonts w:ascii="Times New Roman" w:hAnsi="Times New Roman"/>
                <w:iCs/>
                <w:sz w:val="24"/>
                <w:szCs w:val="24"/>
              </w:rPr>
              <w:t xml:space="preserve">Переход </w:t>
            </w:r>
            <w:r w:rsidR="00071245"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 на слайд 13</w:t>
            </w:r>
          </w:p>
          <w:p w:rsidR="00071245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320675</wp:posOffset>
                  </wp:positionH>
                  <wp:positionV relativeFrom="paragraph">
                    <wp:posOffset>107950</wp:posOffset>
                  </wp:positionV>
                  <wp:extent cx="1885950" cy="1438275"/>
                  <wp:effectExtent l="19050" t="0" r="0" b="0"/>
                  <wp:wrapNone/>
                  <wp:docPr id="15" name="Рисунок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 l="8595" r="922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85950" cy="1438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F21528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Pr="00905C53" w:rsidRDefault="00193E62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Сначала наш бутерброд попадает в тонкий кишечник и проводит там до 4 часов. С этого момента наш организм начинает получать нужные для нас вещества. Ненужные направляются в толстую кишку.</w:t>
            </w:r>
            <w:r w:rsidR="005C471E"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</w:p>
          <w:p w:rsidR="00BA2F8F" w:rsidRDefault="00BA2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BA2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                     </w:t>
            </w:r>
            <w:r w:rsidR="004F7A20">
              <w:rPr>
                <w:rFonts w:ascii="Times New Roman" w:hAnsi="Times New Roman"/>
                <w:iCs/>
                <w:sz w:val="24"/>
                <w:szCs w:val="24"/>
              </w:rPr>
              <w:t xml:space="preserve">Переход </w:t>
            </w:r>
            <w:r w:rsidR="00071245"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 на слайд 14</w:t>
            </w:r>
          </w:p>
          <w:p w:rsidR="00BA2F8F" w:rsidRPr="00905C53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76425" cy="1419225"/>
                  <wp:effectExtent l="19050" t="0" r="9525" b="0"/>
                  <wp:docPr id="9" name="Рисунок 3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 l="9094" r="8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7642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071245" w:rsidRPr="00905C53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 xml:space="preserve">- </w:t>
            </w:r>
            <w:r w:rsidR="005C471E">
              <w:rPr>
                <w:rFonts w:ascii="Times New Roman" w:hAnsi="Times New Roman"/>
                <w:iCs/>
                <w:sz w:val="24"/>
                <w:szCs w:val="24"/>
              </w:rPr>
              <w:t>Прочитайте информацию на слайде и определите какова его основная роль? (Извлечь минеральные вещества и влагу</w:t>
            </w:r>
            <w:r w:rsidR="00922218">
              <w:rPr>
                <w:rFonts w:ascii="Times New Roman" w:hAnsi="Times New Roman"/>
                <w:iCs/>
                <w:sz w:val="24"/>
                <w:szCs w:val="24"/>
              </w:rPr>
              <w:t>, оставив плотные отходы</w:t>
            </w:r>
            <w:r w:rsidR="005C471E">
              <w:rPr>
                <w:rFonts w:ascii="Times New Roman" w:hAnsi="Times New Roman"/>
                <w:iCs/>
                <w:sz w:val="24"/>
                <w:szCs w:val="24"/>
              </w:rPr>
              <w:t xml:space="preserve"> )</w:t>
            </w:r>
          </w:p>
          <w:p w:rsidR="00BA2F8F" w:rsidRDefault="00BA2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F21528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>Переход по кнопке на слайд №15</w:t>
            </w:r>
          </w:p>
          <w:p w:rsidR="00071245" w:rsidRPr="00905C53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1800225" cy="1371600"/>
                  <wp:effectExtent l="19050" t="0" r="9525" b="0"/>
                  <wp:docPr id="8" name="Рисунок 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 l="9094" r="905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4F7A20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>- А вот еще один чудо – орган, который участвует в переработке бутерброда. Кто знает, как он называется?</w:t>
            </w:r>
          </w:p>
          <w:p w:rsidR="004F7A20" w:rsidRDefault="004F7A20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F21528">
              <w:rPr>
                <w:rFonts w:ascii="Times New Roman" w:hAnsi="Times New Roman"/>
                <w:iCs/>
                <w:sz w:val="24"/>
                <w:szCs w:val="24"/>
              </w:rPr>
              <w:t>Переход по кнопке на слайд 16</w:t>
            </w: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noProof/>
                <w:sz w:val="24"/>
                <w:szCs w:val="24"/>
                <w:lang w:eastAsia="ru-RU"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72390</wp:posOffset>
                  </wp:positionH>
                  <wp:positionV relativeFrom="paragraph">
                    <wp:posOffset>13970</wp:posOffset>
                  </wp:positionV>
                  <wp:extent cx="1800225" cy="1362075"/>
                  <wp:effectExtent l="19050" t="0" r="9525" b="0"/>
                  <wp:wrapSquare wrapText="bothSides"/>
                  <wp:docPr id="14" name="Рисунок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 l="8434" r="839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620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071245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55F8F" w:rsidRDefault="00D55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55F8F" w:rsidRDefault="00D55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55F8F" w:rsidRDefault="00D55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55F8F" w:rsidRDefault="00D55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E0367D" w:rsidRDefault="00071245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 w:rsidRPr="00905C53">
              <w:rPr>
                <w:rFonts w:ascii="Times New Roman" w:hAnsi="Times New Roman"/>
                <w:iCs/>
                <w:sz w:val="24"/>
                <w:szCs w:val="24"/>
              </w:rPr>
              <w:t>- Прочитайте со слайда ин</w:t>
            </w:r>
            <w:r w:rsidR="00E0367D">
              <w:rPr>
                <w:rFonts w:ascii="Times New Roman" w:hAnsi="Times New Roman"/>
                <w:iCs/>
                <w:sz w:val="24"/>
                <w:szCs w:val="24"/>
              </w:rPr>
              <w:t>формацию о печени.</w:t>
            </w:r>
          </w:p>
          <w:p w:rsidR="00D55F8F" w:rsidRDefault="003F3489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- Что вы узнали об этом органе? (Вырабатывает желчь, которая 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lastRenderedPageBreak/>
              <w:t xml:space="preserve">расщепляет пищу </w:t>
            </w:r>
            <w:r w:rsidR="00292E04">
              <w:rPr>
                <w:rFonts w:ascii="Times New Roman" w:hAnsi="Times New Roman"/>
                <w:iCs/>
                <w:sz w:val="24"/>
                <w:szCs w:val="24"/>
              </w:rPr>
              <w:t>и способствует ее перевариванию, обезвреживает некоторые вредные вещества, попадающие в организм.)</w:t>
            </w:r>
          </w:p>
          <w:p w:rsidR="00D55F8F" w:rsidRDefault="00D55F8F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</w:p>
          <w:p w:rsidR="00D600E8" w:rsidRPr="00526A1C" w:rsidRDefault="00E0367D" w:rsidP="00DE3A71">
            <w:pPr>
              <w:rPr>
                <w:rFonts w:ascii="Times New Roman" w:hAnsi="Times New Roman"/>
                <w:iCs/>
                <w:sz w:val="24"/>
                <w:szCs w:val="24"/>
              </w:rPr>
            </w:pPr>
            <w:r>
              <w:rPr>
                <w:rFonts w:ascii="Times New Roman" w:hAnsi="Times New Roman"/>
                <w:iCs/>
                <w:sz w:val="24"/>
                <w:szCs w:val="24"/>
              </w:rPr>
              <w:t xml:space="preserve"> </w:t>
            </w:r>
            <w:r w:rsidR="00917F51">
              <w:rPr>
                <w:rFonts w:ascii="Times New Roman" w:hAnsi="Times New Roman" w:cs="Times New Roman"/>
                <w:sz w:val="24"/>
                <w:szCs w:val="24"/>
              </w:rPr>
              <w:t>Вы</w:t>
            </w:r>
            <w:r w:rsidR="00922218">
              <w:rPr>
                <w:rFonts w:ascii="Times New Roman" w:hAnsi="Times New Roman" w:cs="Times New Roman"/>
                <w:sz w:val="24"/>
                <w:szCs w:val="24"/>
              </w:rPr>
              <w:t>вод:</w:t>
            </w:r>
            <w:r w:rsidR="007C3410">
              <w:rPr>
                <w:rFonts w:ascii="Times New Roman" w:hAnsi="Times New Roman" w:cs="Times New Roman"/>
                <w:sz w:val="24"/>
                <w:szCs w:val="24"/>
              </w:rPr>
              <w:t xml:space="preserve"> Перечислите, к</w:t>
            </w:r>
            <w:r w:rsidR="00922218">
              <w:rPr>
                <w:rFonts w:ascii="Times New Roman" w:hAnsi="Times New Roman" w:cs="Times New Roman"/>
                <w:sz w:val="24"/>
                <w:szCs w:val="24"/>
              </w:rPr>
              <w:t>акой путь проделал</w:t>
            </w:r>
            <w:r w:rsidR="006B703F">
              <w:rPr>
                <w:rFonts w:ascii="Times New Roman" w:hAnsi="Times New Roman" w:cs="Times New Roman"/>
                <w:sz w:val="24"/>
                <w:szCs w:val="24"/>
              </w:rPr>
              <w:t xml:space="preserve"> бутерброд в своем путешествии</w:t>
            </w:r>
            <w:r w:rsidR="00922218">
              <w:rPr>
                <w:rFonts w:ascii="Times New Roman" w:hAnsi="Times New Roman" w:cs="Times New Roman"/>
                <w:sz w:val="24"/>
                <w:szCs w:val="24"/>
              </w:rPr>
              <w:t xml:space="preserve"> попав к нам в рот?</w:t>
            </w:r>
            <w:r w:rsidR="00095C94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D600E8" w:rsidRDefault="00D600E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00E8" w:rsidRDefault="00B3434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Заполнение первой части </w:t>
            </w:r>
            <w:r w:rsidR="00095C94">
              <w:rPr>
                <w:rFonts w:ascii="Times New Roman" w:hAnsi="Times New Roman" w:cs="Times New Roman"/>
                <w:sz w:val="24"/>
                <w:szCs w:val="24"/>
              </w:rPr>
              <w:t>опорного конспекта : найдите эти органы на рисунке опорног</w:t>
            </w:r>
            <w:r w:rsidR="00C03127">
              <w:rPr>
                <w:rFonts w:ascii="Times New Roman" w:hAnsi="Times New Roman" w:cs="Times New Roman"/>
                <w:sz w:val="24"/>
                <w:szCs w:val="24"/>
              </w:rPr>
              <w:t xml:space="preserve">о конспекта и подпишите их.  </w:t>
            </w:r>
          </w:p>
          <w:p w:rsidR="00C03127" w:rsidRDefault="00C03127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Давайте проверим, правильно ли вы выполнили это задание и если допустили ошибки</w:t>
            </w:r>
            <w:r w:rsidR="007C3410">
              <w:rPr>
                <w:rFonts w:ascii="Times New Roman" w:hAnsi="Times New Roman" w:cs="Times New Roman"/>
                <w:sz w:val="24"/>
                <w:szCs w:val="24"/>
              </w:rPr>
              <w:t>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исправьте их.</w:t>
            </w:r>
          </w:p>
          <w:p w:rsidR="00C03127" w:rsidRDefault="00C03127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Перед вами макеты органов пищеварения, я предлагаю разложить их в том порядке, в котором они находятся в нашем организме.</w:t>
            </w:r>
          </w:p>
          <w:p w:rsidR="00C03127" w:rsidRDefault="00F763F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Поднимите руки те, кто допустил ошибки. В чем ошиблись ?</w:t>
            </w:r>
          </w:p>
          <w:p w:rsidR="00D600E8" w:rsidRDefault="00D600E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D600E8" w:rsidRDefault="00D600E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1131" w:rsidRPr="00017CB4" w:rsidTr="00136BBA">
        <w:tc>
          <w:tcPr>
            <w:tcW w:w="603" w:type="dxa"/>
          </w:tcPr>
          <w:p w:rsidR="00241131" w:rsidRPr="00192D9C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7</w:t>
            </w:r>
            <w:r w:rsidR="00192D9C" w:rsidRPr="00192D9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199" w:type="dxa"/>
          </w:tcPr>
          <w:p w:rsidR="00241131" w:rsidRPr="00AE394E" w:rsidRDefault="00192D9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Первичное закрепление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90" w:type="dxa"/>
          </w:tcPr>
          <w:tbl>
            <w:tblPr>
              <w:tblpPr w:leftFromText="180" w:rightFromText="180" w:vertAnchor="page" w:horzAnchor="margin" w:tblpY="2086"/>
              <w:tblOverlap w:val="never"/>
              <w:tblW w:w="0" w:type="auto"/>
              <w:tblCellSpacing w:w="15" w:type="dxa"/>
              <w:shd w:val="clear" w:color="auto" w:fill="FFFFFF"/>
              <w:tblLayout w:type="fixed"/>
              <w:tblCellMar>
                <w:left w:w="0" w:type="dxa"/>
                <w:right w:w="0" w:type="dxa"/>
              </w:tblCellMar>
              <w:tblLook w:val="04A0"/>
            </w:tblPr>
            <w:tblGrid>
              <w:gridCol w:w="330"/>
              <w:gridCol w:w="345"/>
              <w:gridCol w:w="315"/>
              <w:gridCol w:w="375"/>
              <w:gridCol w:w="375"/>
              <w:gridCol w:w="330"/>
              <w:gridCol w:w="315"/>
              <w:gridCol w:w="330"/>
              <w:gridCol w:w="360"/>
              <w:gridCol w:w="330"/>
            </w:tblGrid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з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б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ы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ж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у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д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с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р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т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р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г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а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п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щ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в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о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д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i/>
                      <w:iCs/>
                      <w:sz w:val="24"/>
                      <w:szCs w:val="24"/>
                    </w:rPr>
                    <w:t>7</w:t>
                  </w: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ж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л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ч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ь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</w:p>
              </w:tc>
            </w:tr>
            <w:tr w:rsidR="00241131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 </w:t>
                  </w:r>
                  <w:r w:rsidR="00EE749A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8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ш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  <w:t>е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ч</w:t>
                  </w: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н</w:t>
                  </w: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и</w:t>
                  </w: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241131" w:rsidRPr="00E738FF" w:rsidRDefault="00241131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  <w:r w:rsidRPr="00E738FF"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  <w:t>к</w:t>
                  </w:r>
                </w:p>
              </w:tc>
            </w:tr>
            <w:tr w:rsidR="00526A1C" w:rsidRPr="00E738FF" w:rsidTr="001659A9">
              <w:trPr>
                <w:tblCellSpacing w:w="15" w:type="dxa"/>
              </w:trPr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1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4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bCs/>
                      <w:sz w:val="24"/>
                      <w:szCs w:val="24"/>
                    </w:rPr>
                  </w:pP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0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330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  <w:tc>
                <w:tcPr>
                  <w:tcW w:w="285" w:type="dxa"/>
                  <w:tcBorders>
                    <w:top w:val="outset" w:sz="6" w:space="0" w:color="auto"/>
                    <w:left w:val="outset" w:sz="6" w:space="0" w:color="auto"/>
                    <w:bottom w:val="outset" w:sz="6" w:space="0" w:color="auto"/>
                    <w:right w:val="outset" w:sz="6" w:space="0" w:color="auto"/>
                  </w:tcBorders>
                  <w:shd w:val="clear" w:color="auto" w:fill="FFFFFF"/>
                  <w:hideMark/>
                </w:tcPr>
                <w:p w:rsidR="00526A1C" w:rsidRPr="00E738FF" w:rsidRDefault="00526A1C" w:rsidP="00DE3A71">
                  <w:pPr>
                    <w:spacing w:after="0" w:line="240" w:lineRule="auto"/>
                    <w:rPr>
                      <w:rFonts w:ascii="Times New Roman" w:hAnsi="Times New Roman" w:cs="Times New Roman"/>
                      <w:b/>
                      <w:sz w:val="24"/>
                      <w:szCs w:val="24"/>
                    </w:rPr>
                  </w:pPr>
                </w:p>
              </w:tc>
            </w:tr>
          </w:tbl>
          <w:p w:rsidR="00241131" w:rsidRPr="001659A9" w:rsidRDefault="00DB2032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Работа в парах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У каждой </w:t>
            </w:r>
            <w:r w:rsidR="00B23AEC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пары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есть задание разгадать кроссворд.</w:t>
            </w:r>
          </w:p>
          <w:p w:rsidR="00241131" w:rsidRPr="00AC1360" w:rsidRDefault="00241131" w:rsidP="00DE3A71">
            <w:pPr>
              <w:pStyle w:val="a4"/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Чем пережевывается пища?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Орган пищевар</w:t>
            </w:r>
            <w:r w:rsidR="00192D9C">
              <w:rPr>
                <w:rFonts w:ascii="Times New Roman" w:hAnsi="Times New Roman" w:cs="Times New Roman"/>
                <w:sz w:val="24"/>
                <w:szCs w:val="24"/>
              </w:rPr>
              <w:t>ения</w:t>
            </w: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, следующий за пищеводом.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Что выделяет желудок?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Где начинается обработка пищи?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Часть организма, имеющая определённое строение и специальное назначение?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Отдел пищеварения, соединяющий глотку с желудком и служащий для проведения пищи.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Что выделяет печень?</w:t>
            </w:r>
          </w:p>
          <w:p w:rsidR="00241131" w:rsidRPr="00AC1360" w:rsidRDefault="00241131" w:rsidP="00DE3A71">
            <w:pPr>
              <w:numPr>
                <w:ilvl w:val="0"/>
                <w:numId w:val="12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AC1360">
              <w:rPr>
                <w:rFonts w:ascii="Times New Roman" w:hAnsi="Times New Roman" w:cs="Times New Roman"/>
                <w:sz w:val="24"/>
                <w:szCs w:val="24"/>
              </w:rPr>
              <w:t>Отдел пищеварительной системы, состоящей из кишок и следующей за желудком.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</w:p>
          <w:p w:rsidR="00526A1C" w:rsidRDefault="00526A1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6A1C" w:rsidRDefault="00526A1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526A1C" w:rsidRDefault="00526A1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E254BC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Проверка</w:t>
            </w:r>
            <w:r w:rsidR="00EE749A">
              <w:rPr>
                <w:rFonts w:ascii="Times New Roman" w:hAnsi="Times New Roman" w:cs="Times New Roman"/>
                <w:sz w:val="24"/>
                <w:szCs w:val="24"/>
              </w:rPr>
              <w:t>: Какое ключевое</w:t>
            </w:r>
            <w:r w:rsidR="00F763F8">
              <w:rPr>
                <w:rFonts w:ascii="Times New Roman" w:hAnsi="Times New Roman" w:cs="Times New Roman"/>
                <w:sz w:val="24"/>
                <w:szCs w:val="24"/>
              </w:rPr>
              <w:t xml:space="preserve"> слово получилось по вертикали?</w:t>
            </w:r>
          </w:p>
          <w:p w:rsidR="00136BBA" w:rsidRDefault="00EE749A" w:rsidP="00DE3A71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(</w:t>
            </w:r>
            <w:r w:rsidR="00241131" w:rsidRPr="00E738FF">
              <w:rPr>
                <w:rFonts w:ascii="Times New Roman" w:hAnsi="Times New Roman" w:cs="Times New Roman"/>
                <w:sz w:val="24"/>
                <w:szCs w:val="24"/>
              </w:rPr>
              <w:t> </w:t>
            </w:r>
            <w:r w:rsidR="00241131" w:rsidRPr="00E738FF">
              <w:rPr>
                <w:rFonts w:ascii="Times New Roman" w:hAnsi="Times New Roman" w:cs="Times New Roman"/>
                <w:bCs/>
                <w:sz w:val="24"/>
                <w:szCs w:val="24"/>
              </w:rPr>
              <w:t>Здоровье.</w:t>
            </w: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)</w:t>
            </w:r>
            <w:r w:rsidR="00D41877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</w:t>
            </w:r>
          </w:p>
          <w:p w:rsidR="00136BBA" w:rsidRDefault="00136BBA" w:rsidP="00136BBA">
            <w:pPr>
              <w:jc w:val="center"/>
              <w:rPr>
                <w:rFonts w:ascii="Times New Roman" w:hAnsi="Times New Roman" w:cs="Times New Roman"/>
                <w:bCs/>
                <w:sz w:val="24"/>
                <w:szCs w:val="24"/>
              </w:rPr>
            </w:pPr>
          </w:p>
          <w:p w:rsidR="00241131" w:rsidRDefault="00D41877" w:rsidP="00DE3A71">
            <w:pPr>
              <w:rPr>
                <w:rFonts w:ascii="Times New Roman" w:hAnsi="Times New Roman" w:cs="Times New Roman"/>
                <w:b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Cs/>
                <w:sz w:val="24"/>
                <w:szCs w:val="24"/>
              </w:rPr>
              <w:t>Слайд №21 У кого не получилось этого слова, посмотрите где вы ошиблись или не разгадали.</w:t>
            </w:r>
            <w:r w:rsidR="00F763F8">
              <w:rPr>
                <w:rFonts w:ascii="Times New Roman" w:hAnsi="Times New Roman" w:cs="Times New Roman"/>
                <w:bCs/>
                <w:sz w:val="24"/>
                <w:szCs w:val="24"/>
              </w:rPr>
              <w:t xml:space="preserve"> Слайд 21</w:t>
            </w:r>
          </w:p>
          <w:p w:rsidR="00136BBA" w:rsidRPr="00E738FF" w:rsidRDefault="00136BBA" w:rsidP="00136B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EE749A" w:rsidRDefault="00EE749A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EE749A">
              <w:rPr>
                <w:rFonts w:ascii="Times New Roman" w:hAnsi="Times New Roman" w:cs="Times New Roman"/>
                <w:sz w:val="24"/>
                <w:szCs w:val="24"/>
              </w:rPr>
              <w:t>-Как вы думаете,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как связано здоровье с пищеварительной системой?</w:t>
            </w:r>
          </w:p>
          <w:p w:rsidR="00241131" w:rsidRDefault="00EE749A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(</w:t>
            </w:r>
            <w:r w:rsidR="00241131" w:rsidRPr="00C802BD">
              <w:rPr>
                <w:rFonts w:ascii="Times New Roman" w:hAnsi="Times New Roman" w:cs="Times New Roman"/>
                <w:sz w:val="24"/>
                <w:szCs w:val="24"/>
              </w:rPr>
              <w:t>Для того чтобы быть здоровым, мы должны правиль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но питаться! А что это значит?  П</w:t>
            </w:r>
            <w:r w:rsidR="00241131" w:rsidRPr="00C802BD">
              <w:rPr>
                <w:rFonts w:ascii="Times New Roman" w:hAnsi="Times New Roman" w:cs="Times New Roman"/>
                <w:sz w:val="24"/>
                <w:szCs w:val="24"/>
              </w:rPr>
              <w:t>ища должна быть полезной и разнообразной)</w:t>
            </w:r>
          </w:p>
          <w:p w:rsidR="00C1423D" w:rsidRDefault="00F05CE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Подумайте и запишите несколько ответов на вопрос в  опорном конспекте: Как правильно питаться? </w:t>
            </w:r>
            <w:r w:rsidR="00241131" w:rsidRPr="00C802BD">
              <w:rPr>
                <w:rFonts w:ascii="Times New Roman" w:hAnsi="Times New Roman" w:cs="Times New Roman"/>
                <w:sz w:val="24"/>
                <w:szCs w:val="24"/>
              </w:rPr>
              <w:t xml:space="preserve"> (ответы детей)</w:t>
            </w:r>
            <w:r w:rsidR="007200B6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7200B6" w:rsidRDefault="00C1423D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- </w:t>
            </w:r>
            <w:r w:rsidR="007200B6">
              <w:rPr>
                <w:rFonts w:ascii="Times New Roman" w:hAnsi="Times New Roman" w:cs="Times New Roman"/>
                <w:sz w:val="24"/>
                <w:szCs w:val="24"/>
              </w:rPr>
              <w:t>Так или иначе все ваши предложенные ответы складываются в следующие правила, подробно о которых мы будем говорить на следующем уроке.</w:t>
            </w:r>
          </w:p>
          <w:p w:rsidR="00241131" w:rsidRDefault="00F763F8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Слайд №22</w:t>
            </w:r>
          </w:p>
          <w:p w:rsidR="00136BBA" w:rsidRDefault="00136BBA" w:rsidP="00136B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136BBA" w:rsidRDefault="00136BBA" w:rsidP="00136B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200B6" w:rsidRDefault="007200B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002FEF" w:rsidRPr="00C1423D" w:rsidRDefault="00C1423D" w:rsidP="00C1423D">
            <w:pPr>
              <w:numPr>
                <w:ilvl w:val="0"/>
                <w:numId w:val="14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C1423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Старайтесь более тщательно пережевывать пищу. </w:t>
            </w:r>
          </w:p>
          <w:p w:rsidR="00002FEF" w:rsidRPr="00C1423D" w:rsidRDefault="00C1423D" w:rsidP="00C1423D">
            <w:pPr>
              <w:numPr>
                <w:ilvl w:val="0"/>
                <w:numId w:val="15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C1423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Старайтесь есть разнообразную пищу. Пусть в вашем рационе будет побольше овощей и фруктов и поменьше сладостей. </w:t>
            </w:r>
          </w:p>
          <w:p w:rsidR="00002FEF" w:rsidRPr="00C1423D" w:rsidRDefault="00C1423D" w:rsidP="00C1423D">
            <w:pPr>
              <w:numPr>
                <w:ilvl w:val="0"/>
                <w:numId w:val="16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C1423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Старайтесь есть в одно и тоже время. Ваш организм привыкнет к режиму и пища будет лучше усваиваться. </w:t>
            </w:r>
          </w:p>
          <w:p w:rsidR="00002FEF" w:rsidRPr="00C1423D" w:rsidRDefault="00C1423D" w:rsidP="00C1423D">
            <w:pPr>
              <w:numPr>
                <w:ilvl w:val="0"/>
                <w:numId w:val="17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C1423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Ужинать нужно не меньше чем за два часа до сна. Наедаться прямо перед сном очень вредно. </w:t>
            </w:r>
          </w:p>
          <w:p w:rsidR="00002FEF" w:rsidRPr="00C1423D" w:rsidRDefault="00C1423D" w:rsidP="00C1423D">
            <w:pPr>
              <w:numPr>
                <w:ilvl w:val="0"/>
                <w:numId w:val="18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 w:rsidRPr="00C1423D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Перед едой мойте руки. </w:t>
            </w:r>
          </w:p>
          <w:p w:rsidR="00436C27" w:rsidRPr="00C1423D" w:rsidRDefault="00436C27" w:rsidP="00C1423D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1131" w:rsidRPr="00017CB4" w:rsidTr="00136BBA">
        <w:tc>
          <w:tcPr>
            <w:tcW w:w="603" w:type="dxa"/>
          </w:tcPr>
          <w:p w:rsidR="00241131" w:rsidRPr="00192D9C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lastRenderedPageBreak/>
              <w:t>8</w:t>
            </w:r>
            <w:r w:rsidR="00192D9C" w:rsidRPr="00192D9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199" w:type="dxa"/>
          </w:tcPr>
          <w:p w:rsidR="00241131" w:rsidRPr="008A189B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9B">
              <w:rPr>
                <w:rFonts w:ascii="Times New Roman" w:hAnsi="Times New Roman" w:cs="Times New Roman"/>
                <w:b/>
                <w:sz w:val="24"/>
                <w:szCs w:val="24"/>
              </w:rPr>
              <w:t>Рефлексия по итогам проделанной работы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90" w:type="dxa"/>
          </w:tcPr>
          <w:p w:rsidR="00F763F8" w:rsidRDefault="00F763F8" w:rsidP="00DE3A7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- Давайте подведем итог нашего урока</w:t>
            </w:r>
          </w:p>
          <w:p w:rsidR="00F763F8" w:rsidRDefault="00F763F8" w:rsidP="00DE3A7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Продолжите фразу, сегодня на уроке: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Я узнал…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Я понял…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Было интересно…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- Было сложно…</w:t>
            </w:r>
          </w:p>
          <w:p w:rsidR="007E5496" w:rsidRDefault="007E5496" w:rsidP="00DE3A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5496" w:rsidRDefault="00F763F8" w:rsidP="00DE3A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№23</w:t>
            </w:r>
          </w:p>
          <w:p w:rsidR="00136BBA" w:rsidRDefault="00136BBA" w:rsidP="00136BB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5496" w:rsidRDefault="007E5496" w:rsidP="00DE3A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7E5496" w:rsidRPr="00CA5608" w:rsidRDefault="007E5496" w:rsidP="007E5496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Узнали</w:t>
            </w:r>
            <w:r w:rsidRPr="00CA5608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строение пищеварительной системы человека</w:t>
            </w:r>
          </w:p>
          <w:p w:rsidR="007E5496" w:rsidRPr="00CA5608" w:rsidRDefault="007E5496" w:rsidP="007E5496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Выяснили</w:t>
            </w:r>
            <w:r w:rsidRPr="00CA5608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, какие функции выполняет каждый отдел пищеварительной системы</w:t>
            </w:r>
          </w:p>
          <w:p w:rsidR="007E5496" w:rsidRPr="00CA5608" w:rsidRDefault="007E5496" w:rsidP="007E5496">
            <w:pPr>
              <w:numPr>
                <w:ilvl w:val="0"/>
                <w:numId w:val="3"/>
              </w:numP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>Составили</w:t>
            </w:r>
            <w:r w:rsidR="008B283E">
              <w:rPr>
                <w:rFonts w:ascii="Times New Roman" w:hAnsi="Times New Roman" w:cs="Times New Roman"/>
                <w:i/>
                <w:iCs/>
                <w:sz w:val="24"/>
                <w:szCs w:val="24"/>
              </w:rPr>
              <w:t xml:space="preserve"> правила здорового питания</w:t>
            </w:r>
          </w:p>
          <w:p w:rsidR="007E5496" w:rsidRDefault="007E5496" w:rsidP="00DE3A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02739F" w:rsidRDefault="007E5496" w:rsidP="00DE3A71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</w:t>
            </w:r>
            <w:r w:rsidR="00241131" w:rsidRPr="0002739F">
              <w:rPr>
                <w:rFonts w:ascii="Times New Roman" w:hAnsi="Times New Roman" w:cs="Times New Roman"/>
                <w:sz w:val="24"/>
                <w:szCs w:val="24"/>
              </w:rPr>
              <w:t>Организм человека это сложная система взаимодействия разных систем и органов, которая хранит в себе много тайн. Удивительная наука биология приоткроет для вас эти тайны в старших классах.</w:t>
            </w:r>
          </w:p>
          <w:p w:rsidR="00241131" w:rsidRDefault="00241131" w:rsidP="007E549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02739F">
              <w:rPr>
                <w:rFonts w:ascii="Times New Roman" w:hAnsi="Times New Roman" w:cs="Times New Roman"/>
                <w:sz w:val="24"/>
                <w:szCs w:val="24"/>
              </w:rPr>
              <w:t>Желаю вам увлекательного путешествия в мир</w:t>
            </w:r>
            <w:r w:rsidR="007E5496">
              <w:rPr>
                <w:rFonts w:ascii="Times New Roman" w:hAnsi="Times New Roman" w:cs="Times New Roman"/>
                <w:sz w:val="24"/>
                <w:szCs w:val="24"/>
              </w:rPr>
              <w:t xml:space="preserve"> знаний. </w:t>
            </w:r>
          </w:p>
          <w:p w:rsidR="00241131" w:rsidRDefault="007E549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-Сегодня на уроке за работу по карточкам ……</w:t>
            </w:r>
          </w:p>
          <w:p w:rsidR="007E5496" w:rsidRDefault="007E5496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- За активную работу в ходе усвоения новых знаний…..</w:t>
            </w: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41131" w:rsidRPr="00017CB4" w:rsidTr="00136BBA">
        <w:tc>
          <w:tcPr>
            <w:tcW w:w="603" w:type="dxa"/>
          </w:tcPr>
          <w:p w:rsidR="00241131" w:rsidRPr="00192D9C" w:rsidRDefault="004F13B3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9</w:t>
            </w:r>
            <w:r w:rsidR="00192D9C" w:rsidRPr="00192D9C">
              <w:rPr>
                <w:rFonts w:ascii="Times New Roman" w:hAnsi="Times New Roman" w:cs="Times New Roman"/>
                <w:b/>
                <w:sz w:val="24"/>
                <w:szCs w:val="24"/>
              </w:rPr>
              <w:t>.</w:t>
            </w:r>
          </w:p>
        </w:tc>
        <w:tc>
          <w:tcPr>
            <w:tcW w:w="2199" w:type="dxa"/>
          </w:tcPr>
          <w:p w:rsidR="00241131" w:rsidRPr="008A189B" w:rsidRDefault="00241131" w:rsidP="00DE3A71">
            <w:pPr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A189B">
              <w:rPr>
                <w:rFonts w:ascii="Times New Roman" w:hAnsi="Times New Roman" w:cs="Times New Roman"/>
                <w:b/>
                <w:sz w:val="24"/>
                <w:szCs w:val="24"/>
              </w:rPr>
              <w:t>Домашнее задание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590" w:type="dxa"/>
          </w:tcPr>
          <w:p w:rsidR="00241131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Ребята, ваше домашнее задание будет состоять из нескольких уровней.</w:t>
            </w:r>
          </w:p>
          <w:p w:rsidR="005343C1" w:rsidRDefault="00F763F8" w:rsidP="005343C1">
            <w:pPr>
              <w:pStyle w:val="a4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Слайд №24</w:t>
            </w:r>
          </w:p>
          <w:p w:rsidR="00241131" w:rsidRDefault="00241131" w:rsidP="00DE3A71">
            <w:pPr>
              <w:pStyle w:val="a4"/>
              <w:numPr>
                <w:ilvl w:val="1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П.Т. с. </w:t>
            </w:r>
            <w:r w:rsidR="00F57F63">
              <w:rPr>
                <w:rFonts w:ascii="Times New Roman" w:hAnsi="Times New Roman" w:cs="Times New Roman"/>
                <w:sz w:val="24"/>
                <w:szCs w:val="24"/>
              </w:rPr>
              <w:t>11 №18,19</w:t>
            </w:r>
          </w:p>
          <w:p w:rsidR="00F57F63" w:rsidRPr="00CA5608" w:rsidRDefault="00F57F63" w:rsidP="00DE3A71">
            <w:pPr>
              <w:pStyle w:val="a4"/>
              <w:numPr>
                <w:ilvl w:val="1"/>
                <w:numId w:val="9"/>
              </w:num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Учебник стр.21-24</w:t>
            </w:r>
          </w:p>
          <w:p w:rsidR="00241131" w:rsidRPr="00017CB4" w:rsidRDefault="00241131" w:rsidP="00DE3A71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                  2. Подготовить сообщение </w:t>
            </w:r>
            <w:r w:rsidR="00F57F63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</w:t>
            </w:r>
            <w:r w:rsidR="00F57F63">
              <w:rPr>
                <w:rFonts w:ascii="Times New Roman" w:hAnsi="Times New Roman" w:cs="Times New Roman"/>
                <w:sz w:val="24"/>
                <w:szCs w:val="24"/>
              </w:rPr>
              <w:t xml:space="preserve"> выбору: о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пользе витаминов для нашего организма</w:t>
            </w:r>
            <w:r w:rsidR="00F57F63">
              <w:rPr>
                <w:rFonts w:ascii="Times New Roman" w:hAnsi="Times New Roman" w:cs="Times New Roman"/>
                <w:sz w:val="24"/>
                <w:szCs w:val="24"/>
              </w:rPr>
              <w:t>, о питательных веществах.</w:t>
            </w:r>
          </w:p>
        </w:tc>
      </w:tr>
    </w:tbl>
    <w:p w:rsidR="00BD52C2" w:rsidRDefault="00DE3A71" w:rsidP="00D30AFE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br w:type="textWrapping" w:clear="all"/>
      </w:r>
    </w:p>
    <w:p w:rsidR="00BD42D3" w:rsidRPr="00EC53E4" w:rsidRDefault="00BD42D3" w:rsidP="00D30AFE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sectPr w:rsidR="00BD42D3" w:rsidRPr="00EC53E4" w:rsidSect="00464F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6314" w:rsidRDefault="00E06314" w:rsidP="00342D9C">
      <w:pPr>
        <w:spacing w:after="0" w:line="240" w:lineRule="auto"/>
      </w:pPr>
      <w:r>
        <w:separator/>
      </w:r>
    </w:p>
  </w:endnote>
  <w:endnote w:type="continuationSeparator" w:id="1">
    <w:p w:rsidR="00E06314" w:rsidRDefault="00E06314" w:rsidP="00342D9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6314" w:rsidRDefault="00E06314" w:rsidP="00342D9C">
      <w:pPr>
        <w:spacing w:after="0" w:line="240" w:lineRule="auto"/>
      </w:pPr>
      <w:r>
        <w:separator/>
      </w:r>
    </w:p>
  </w:footnote>
  <w:footnote w:type="continuationSeparator" w:id="1">
    <w:p w:rsidR="00E06314" w:rsidRDefault="00E06314" w:rsidP="00342D9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7" type="#_x0000_t75" style="width:11.25pt;height:11.25pt" o:bullet="t">
        <v:imagedata r:id="rId1" o:title="art1F7"/>
      </v:shape>
    </w:pict>
  </w:numPicBullet>
  <w:abstractNum w:abstractNumId="0">
    <w:nsid w:val="005F6E76"/>
    <w:multiLevelType w:val="multilevel"/>
    <w:tmpl w:val="FDCC10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54B2CE3"/>
    <w:multiLevelType w:val="multilevel"/>
    <w:tmpl w:val="5832CD0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5C45E02"/>
    <w:multiLevelType w:val="hybridMultilevel"/>
    <w:tmpl w:val="8AB6D59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6662440"/>
    <w:multiLevelType w:val="multilevel"/>
    <w:tmpl w:val="EDA8CE7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11DD6BCC"/>
    <w:multiLevelType w:val="hybridMultilevel"/>
    <w:tmpl w:val="97ECE830"/>
    <w:lvl w:ilvl="0" w:tplc="DEA8838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A293E23"/>
    <w:multiLevelType w:val="multilevel"/>
    <w:tmpl w:val="29BA18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2F476F88"/>
    <w:multiLevelType w:val="hybridMultilevel"/>
    <w:tmpl w:val="F32A20D2"/>
    <w:lvl w:ilvl="0" w:tplc="A3EC03E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B4F483EA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9A00C3C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BA2EFAD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4B66098E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ED2EACB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AEEF44A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AF60FA4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51686B4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7">
    <w:nsid w:val="37D40B5F"/>
    <w:multiLevelType w:val="multilevel"/>
    <w:tmpl w:val="EB407D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4737451F"/>
    <w:multiLevelType w:val="multilevel"/>
    <w:tmpl w:val="AB58C06E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Times New Roman" w:eastAsiaTheme="minorHAnsi" w:hAnsi="Times New Roman" w:cs="Times New Roman"/>
      </w:rPr>
    </w:lvl>
    <w:lvl w:ilvl="1" w:tentative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 w:tentative="1">
      <w:start w:val="1"/>
      <w:numFmt w:val="decimal"/>
      <w:lvlText w:val="%3."/>
      <w:lvlJc w:val="left"/>
      <w:pPr>
        <w:tabs>
          <w:tab w:val="num" w:pos="1800"/>
        </w:tabs>
        <w:ind w:left="1800" w:hanging="360"/>
      </w:pPr>
    </w:lvl>
    <w:lvl w:ilvl="3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entative="1">
      <w:start w:val="1"/>
      <w:numFmt w:val="decimal"/>
      <w:lvlText w:val="%5."/>
      <w:lvlJc w:val="left"/>
      <w:pPr>
        <w:tabs>
          <w:tab w:val="num" w:pos="3240"/>
        </w:tabs>
        <w:ind w:left="3240" w:hanging="360"/>
      </w:pPr>
    </w:lvl>
    <w:lvl w:ilvl="5" w:tentative="1">
      <w:start w:val="1"/>
      <w:numFmt w:val="decimal"/>
      <w:lvlText w:val="%6."/>
      <w:lvlJc w:val="left"/>
      <w:pPr>
        <w:tabs>
          <w:tab w:val="num" w:pos="3960"/>
        </w:tabs>
        <w:ind w:left="3960" w:hanging="360"/>
      </w:pPr>
    </w:lvl>
    <w:lvl w:ilvl="6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entative="1">
      <w:start w:val="1"/>
      <w:numFmt w:val="decimal"/>
      <w:lvlText w:val="%8."/>
      <w:lvlJc w:val="left"/>
      <w:pPr>
        <w:tabs>
          <w:tab w:val="num" w:pos="5400"/>
        </w:tabs>
        <w:ind w:left="5400" w:hanging="360"/>
      </w:pPr>
    </w:lvl>
    <w:lvl w:ilvl="8" w:tentative="1">
      <w:start w:val="1"/>
      <w:numFmt w:val="decimal"/>
      <w:lvlText w:val="%9."/>
      <w:lvlJc w:val="left"/>
      <w:pPr>
        <w:tabs>
          <w:tab w:val="num" w:pos="6120"/>
        </w:tabs>
        <w:ind w:left="6120" w:hanging="360"/>
      </w:pPr>
    </w:lvl>
  </w:abstractNum>
  <w:abstractNum w:abstractNumId="9">
    <w:nsid w:val="49645023"/>
    <w:multiLevelType w:val="hybridMultilevel"/>
    <w:tmpl w:val="4140B3BE"/>
    <w:lvl w:ilvl="0" w:tplc="FFA89C64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B04E612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A6CDB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8585974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948102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B76A1114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9B049994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47C01A7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15641E6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>
    <w:nsid w:val="52DF6C94"/>
    <w:multiLevelType w:val="hybridMultilevel"/>
    <w:tmpl w:val="57106556"/>
    <w:lvl w:ilvl="0" w:tplc="3242639C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DF740748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A07645F0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7BA883B0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829621F2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87D0A112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A28C6280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3AC062CA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63485498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1">
    <w:nsid w:val="5B9E788B"/>
    <w:multiLevelType w:val="multilevel"/>
    <w:tmpl w:val="8B4410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5C224EA7"/>
    <w:multiLevelType w:val="multilevel"/>
    <w:tmpl w:val="66B2409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5FE2331C"/>
    <w:multiLevelType w:val="hybridMultilevel"/>
    <w:tmpl w:val="EBDCF224"/>
    <w:lvl w:ilvl="0" w:tplc="FFE21A9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0E61776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8F7C163A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1AF6A4A8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651AF9DC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01A67A0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F160ABE6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1EA2804E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3360E30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4">
    <w:nsid w:val="63B56E2E"/>
    <w:multiLevelType w:val="multilevel"/>
    <w:tmpl w:val="56F2E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690544DD"/>
    <w:multiLevelType w:val="multilevel"/>
    <w:tmpl w:val="176283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72B26FFB"/>
    <w:multiLevelType w:val="hybridMultilevel"/>
    <w:tmpl w:val="71BCD26A"/>
    <w:lvl w:ilvl="0" w:tplc="C0D8BA7A">
      <w:start w:val="3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7">
    <w:nsid w:val="7AF54CCE"/>
    <w:multiLevelType w:val="hybridMultilevel"/>
    <w:tmpl w:val="8EEEDA3E"/>
    <w:lvl w:ilvl="0" w:tplc="0240AB96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BF0FBCA" w:tentative="1">
      <w:start w:val="1"/>
      <w:numFmt w:val="bullet"/>
      <w:lvlText w:val=""/>
      <w:lvlPicBulletId w:val="0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680AEB4" w:tentative="1">
      <w:start w:val="1"/>
      <w:numFmt w:val="bullet"/>
      <w:lvlText w:val=""/>
      <w:lvlPicBulletId w:val="0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C22A77DC" w:tentative="1">
      <w:start w:val="1"/>
      <w:numFmt w:val="bullet"/>
      <w:lvlText w:val=""/>
      <w:lvlPicBulletId w:val="0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CA7EB9D6" w:tentative="1">
      <w:start w:val="1"/>
      <w:numFmt w:val="bullet"/>
      <w:lvlText w:val=""/>
      <w:lvlPicBulletId w:val="0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FBE8A868" w:tentative="1">
      <w:start w:val="1"/>
      <w:numFmt w:val="bullet"/>
      <w:lvlText w:val=""/>
      <w:lvlPicBulletId w:val="0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1A4647C8" w:tentative="1">
      <w:start w:val="1"/>
      <w:numFmt w:val="bullet"/>
      <w:lvlText w:val=""/>
      <w:lvlPicBulletId w:val="0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0067B96" w:tentative="1">
      <w:start w:val="1"/>
      <w:numFmt w:val="bullet"/>
      <w:lvlText w:val=""/>
      <w:lvlPicBulletId w:val="0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9094F1CE" w:tentative="1">
      <w:start w:val="1"/>
      <w:numFmt w:val="bullet"/>
      <w:lvlText w:val=""/>
      <w:lvlPicBulletId w:val="0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num w:numId="1">
    <w:abstractNumId w:val="7"/>
  </w:num>
  <w:num w:numId="2">
    <w:abstractNumId w:val="4"/>
  </w:num>
  <w:num w:numId="3">
    <w:abstractNumId w:val="5"/>
  </w:num>
  <w:num w:numId="4">
    <w:abstractNumId w:val="16"/>
  </w:num>
  <w:num w:numId="5">
    <w:abstractNumId w:val="15"/>
  </w:num>
  <w:num w:numId="6">
    <w:abstractNumId w:val="11"/>
  </w:num>
  <w:num w:numId="7">
    <w:abstractNumId w:val="1"/>
  </w:num>
  <w:num w:numId="8">
    <w:abstractNumId w:val="0"/>
  </w:num>
  <w:num w:numId="9">
    <w:abstractNumId w:val="3"/>
  </w:num>
  <w:num w:numId="10">
    <w:abstractNumId w:val="14"/>
  </w:num>
  <w:num w:numId="11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8"/>
  </w:num>
  <w:num w:numId="13">
    <w:abstractNumId w:val="12"/>
  </w:num>
  <w:num w:numId="14">
    <w:abstractNumId w:val="17"/>
  </w:num>
  <w:num w:numId="15">
    <w:abstractNumId w:val="6"/>
  </w:num>
  <w:num w:numId="16">
    <w:abstractNumId w:val="13"/>
  </w:num>
  <w:num w:numId="17">
    <w:abstractNumId w:val="9"/>
  </w:num>
  <w:num w:numId="18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CE0F1C"/>
    <w:rsid w:val="00002FEF"/>
    <w:rsid w:val="0000658C"/>
    <w:rsid w:val="00017CB4"/>
    <w:rsid w:val="0002739F"/>
    <w:rsid w:val="000364D9"/>
    <w:rsid w:val="00036BF0"/>
    <w:rsid w:val="000420F7"/>
    <w:rsid w:val="00043C9F"/>
    <w:rsid w:val="00045F15"/>
    <w:rsid w:val="00052140"/>
    <w:rsid w:val="00071245"/>
    <w:rsid w:val="00080AF5"/>
    <w:rsid w:val="00095C94"/>
    <w:rsid w:val="000A396F"/>
    <w:rsid w:val="000A54F9"/>
    <w:rsid w:val="000B0906"/>
    <w:rsid w:val="000C228F"/>
    <w:rsid w:val="000C3AB9"/>
    <w:rsid w:val="000D6E17"/>
    <w:rsid w:val="000E7086"/>
    <w:rsid w:val="000F3A94"/>
    <w:rsid w:val="00100CD9"/>
    <w:rsid w:val="001045C9"/>
    <w:rsid w:val="00104FF8"/>
    <w:rsid w:val="00136BBA"/>
    <w:rsid w:val="00151C1F"/>
    <w:rsid w:val="0015381A"/>
    <w:rsid w:val="001659A9"/>
    <w:rsid w:val="00192D9C"/>
    <w:rsid w:val="00193E62"/>
    <w:rsid w:val="001B1191"/>
    <w:rsid w:val="001C2543"/>
    <w:rsid w:val="001C656B"/>
    <w:rsid w:val="001D3941"/>
    <w:rsid w:val="001E7C58"/>
    <w:rsid w:val="001F7B80"/>
    <w:rsid w:val="00204183"/>
    <w:rsid w:val="00205231"/>
    <w:rsid w:val="00223C40"/>
    <w:rsid w:val="00226409"/>
    <w:rsid w:val="00241131"/>
    <w:rsid w:val="00262F8B"/>
    <w:rsid w:val="0028205A"/>
    <w:rsid w:val="00292E04"/>
    <w:rsid w:val="002C5C4F"/>
    <w:rsid w:val="002D141F"/>
    <w:rsid w:val="002D355B"/>
    <w:rsid w:val="002D3CFC"/>
    <w:rsid w:val="00303AEC"/>
    <w:rsid w:val="0030546B"/>
    <w:rsid w:val="00340CAD"/>
    <w:rsid w:val="00342D9C"/>
    <w:rsid w:val="00354013"/>
    <w:rsid w:val="00367CA4"/>
    <w:rsid w:val="0039137F"/>
    <w:rsid w:val="003A1F45"/>
    <w:rsid w:val="003B7F9F"/>
    <w:rsid w:val="003D032A"/>
    <w:rsid w:val="003E1745"/>
    <w:rsid w:val="003E6B5E"/>
    <w:rsid w:val="003F3489"/>
    <w:rsid w:val="0040654E"/>
    <w:rsid w:val="00410824"/>
    <w:rsid w:val="0041400E"/>
    <w:rsid w:val="0043363E"/>
    <w:rsid w:val="00436C27"/>
    <w:rsid w:val="004520A3"/>
    <w:rsid w:val="00460C41"/>
    <w:rsid w:val="00464F3C"/>
    <w:rsid w:val="00483C4B"/>
    <w:rsid w:val="00486CD4"/>
    <w:rsid w:val="00487834"/>
    <w:rsid w:val="00490603"/>
    <w:rsid w:val="0049180D"/>
    <w:rsid w:val="00495DCA"/>
    <w:rsid w:val="004B6463"/>
    <w:rsid w:val="004C27CB"/>
    <w:rsid w:val="004E14F3"/>
    <w:rsid w:val="004E35A8"/>
    <w:rsid w:val="004F13B3"/>
    <w:rsid w:val="004F51EB"/>
    <w:rsid w:val="004F7A20"/>
    <w:rsid w:val="00526A1C"/>
    <w:rsid w:val="005343C1"/>
    <w:rsid w:val="00565AE6"/>
    <w:rsid w:val="00576FDC"/>
    <w:rsid w:val="0059681B"/>
    <w:rsid w:val="005B0705"/>
    <w:rsid w:val="005C471E"/>
    <w:rsid w:val="005F745F"/>
    <w:rsid w:val="00604D62"/>
    <w:rsid w:val="006216E4"/>
    <w:rsid w:val="00640631"/>
    <w:rsid w:val="00652E5F"/>
    <w:rsid w:val="006720AD"/>
    <w:rsid w:val="0068482E"/>
    <w:rsid w:val="006901E7"/>
    <w:rsid w:val="00694078"/>
    <w:rsid w:val="006942C4"/>
    <w:rsid w:val="00694FC3"/>
    <w:rsid w:val="00695BA6"/>
    <w:rsid w:val="0069728D"/>
    <w:rsid w:val="006A2C5E"/>
    <w:rsid w:val="006B703F"/>
    <w:rsid w:val="006C01A8"/>
    <w:rsid w:val="006D26C2"/>
    <w:rsid w:val="006D5504"/>
    <w:rsid w:val="006F320C"/>
    <w:rsid w:val="00704631"/>
    <w:rsid w:val="007200B6"/>
    <w:rsid w:val="007252D1"/>
    <w:rsid w:val="007477E6"/>
    <w:rsid w:val="007618DD"/>
    <w:rsid w:val="00771AE8"/>
    <w:rsid w:val="00775356"/>
    <w:rsid w:val="007C3410"/>
    <w:rsid w:val="007C387A"/>
    <w:rsid w:val="007E3CE0"/>
    <w:rsid w:val="007E5496"/>
    <w:rsid w:val="007F203C"/>
    <w:rsid w:val="007F6438"/>
    <w:rsid w:val="00806D5F"/>
    <w:rsid w:val="008206A3"/>
    <w:rsid w:val="00820893"/>
    <w:rsid w:val="00867CB4"/>
    <w:rsid w:val="00872975"/>
    <w:rsid w:val="00873E53"/>
    <w:rsid w:val="0089268F"/>
    <w:rsid w:val="008A189B"/>
    <w:rsid w:val="008B283E"/>
    <w:rsid w:val="008B51FA"/>
    <w:rsid w:val="008C18A2"/>
    <w:rsid w:val="009014FD"/>
    <w:rsid w:val="009025C7"/>
    <w:rsid w:val="00903E7C"/>
    <w:rsid w:val="00917F51"/>
    <w:rsid w:val="00922218"/>
    <w:rsid w:val="00927348"/>
    <w:rsid w:val="009334B5"/>
    <w:rsid w:val="009536A5"/>
    <w:rsid w:val="00976DF5"/>
    <w:rsid w:val="00984756"/>
    <w:rsid w:val="00994DF5"/>
    <w:rsid w:val="009B5116"/>
    <w:rsid w:val="009C51EE"/>
    <w:rsid w:val="009C5754"/>
    <w:rsid w:val="009C57B4"/>
    <w:rsid w:val="009E1465"/>
    <w:rsid w:val="00A37A87"/>
    <w:rsid w:val="00A44C87"/>
    <w:rsid w:val="00A45212"/>
    <w:rsid w:val="00A8690E"/>
    <w:rsid w:val="00A87935"/>
    <w:rsid w:val="00AC0230"/>
    <w:rsid w:val="00AC0480"/>
    <w:rsid w:val="00AC1360"/>
    <w:rsid w:val="00AD0606"/>
    <w:rsid w:val="00AE394E"/>
    <w:rsid w:val="00B23AEC"/>
    <w:rsid w:val="00B3434C"/>
    <w:rsid w:val="00B71C68"/>
    <w:rsid w:val="00B81DE8"/>
    <w:rsid w:val="00BA2F8F"/>
    <w:rsid w:val="00BD42D3"/>
    <w:rsid w:val="00BD52C2"/>
    <w:rsid w:val="00BD79C6"/>
    <w:rsid w:val="00BE38EB"/>
    <w:rsid w:val="00BE6CB6"/>
    <w:rsid w:val="00BF3754"/>
    <w:rsid w:val="00BF7946"/>
    <w:rsid w:val="00C03127"/>
    <w:rsid w:val="00C050C5"/>
    <w:rsid w:val="00C1423D"/>
    <w:rsid w:val="00C21877"/>
    <w:rsid w:val="00C30312"/>
    <w:rsid w:val="00C45605"/>
    <w:rsid w:val="00C802BD"/>
    <w:rsid w:val="00C96CBB"/>
    <w:rsid w:val="00CA5608"/>
    <w:rsid w:val="00CB58A2"/>
    <w:rsid w:val="00CE0F1C"/>
    <w:rsid w:val="00D04564"/>
    <w:rsid w:val="00D300B5"/>
    <w:rsid w:val="00D30AFE"/>
    <w:rsid w:val="00D33FBC"/>
    <w:rsid w:val="00D41877"/>
    <w:rsid w:val="00D55180"/>
    <w:rsid w:val="00D55F8F"/>
    <w:rsid w:val="00D600E8"/>
    <w:rsid w:val="00D60839"/>
    <w:rsid w:val="00D72D64"/>
    <w:rsid w:val="00D86286"/>
    <w:rsid w:val="00DB2032"/>
    <w:rsid w:val="00DB7372"/>
    <w:rsid w:val="00DC5F04"/>
    <w:rsid w:val="00DE3A71"/>
    <w:rsid w:val="00DF14FE"/>
    <w:rsid w:val="00E0367D"/>
    <w:rsid w:val="00E06314"/>
    <w:rsid w:val="00E21B64"/>
    <w:rsid w:val="00E254BC"/>
    <w:rsid w:val="00E44264"/>
    <w:rsid w:val="00E44AB4"/>
    <w:rsid w:val="00E5133B"/>
    <w:rsid w:val="00E649D9"/>
    <w:rsid w:val="00E70156"/>
    <w:rsid w:val="00E738FF"/>
    <w:rsid w:val="00E8089F"/>
    <w:rsid w:val="00E87BA3"/>
    <w:rsid w:val="00E92011"/>
    <w:rsid w:val="00E9563D"/>
    <w:rsid w:val="00EB0A9F"/>
    <w:rsid w:val="00EB540D"/>
    <w:rsid w:val="00EC53E4"/>
    <w:rsid w:val="00ED32AB"/>
    <w:rsid w:val="00EE749A"/>
    <w:rsid w:val="00F0211E"/>
    <w:rsid w:val="00F05CE6"/>
    <w:rsid w:val="00F21528"/>
    <w:rsid w:val="00F42B49"/>
    <w:rsid w:val="00F57F63"/>
    <w:rsid w:val="00F61BD1"/>
    <w:rsid w:val="00F763F8"/>
    <w:rsid w:val="00F95837"/>
    <w:rsid w:val="00F95C5A"/>
    <w:rsid w:val="00FA03D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64F3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D03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61BD1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7477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7477E6"/>
    <w:rPr>
      <w:rFonts w:ascii="Tahoma" w:hAnsi="Tahoma" w:cs="Tahoma"/>
      <w:sz w:val="16"/>
      <w:szCs w:val="16"/>
    </w:rPr>
  </w:style>
  <w:style w:type="paragraph" w:customStyle="1" w:styleId="c1">
    <w:name w:val="c1"/>
    <w:basedOn w:val="a"/>
    <w:rsid w:val="00D600E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7">
    <w:name w:val="header"/>
    <w:basedOn w:val="a"/>
    <w:link w:val="a8"/>
    <w:uiPriority w:val="99"/>
    <w:semiHidden/>
    <w:unhideWhenUsed/>
    <w:rsid w:val="00342D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semiHidden/>
    <w:rsid w:val="00342D9C"/>
  </w:style>
  <w:style w:type="paragraph" w:styleId="a9">
    <w:name w:val="footer"/>
    <w:basedOn w:val="a"/>
    <w:link w:val="aa"/>
    <w:uiPriority w:val="99"/>
    <w:semiHidden/>
    <w:unhideWhenUsed/>
    <w:rsid w:val="00342D9C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semiHidden/>
    <w:rsid w:val="00342D9C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3D032A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F61BD1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8548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0909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4839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923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046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8261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1442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9610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9145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7305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136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648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2746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496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606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90932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3160715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3989808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9911250">
          <w:marLeft w:val="432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2875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00145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292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tyles" Target="styles.xml"/><Relationship Id="rId21" Type="http://schemas.openxmlformats.org/officeDocument/2006/relationships/image" Target="media/image15.png"/><Relationship Id="rId3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numbering" Target="numbering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5.png"/><Relationship Id="rId5" Type="http://schemas.openxmlformats.org/officeDocument/2006/relationships/webSettings" Target="webSettings.xml"/><Relationship Id="rId15" Type="http://schemas.openxmlformats.org/officeDocument/2006/relationships/image" Target="media/image9.png"/><Relationship Id="rId23" Type="http://schemas.openxmlformats.org/officeDocument/2006/relationships/theme" Target="theme/theme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fontTable" Target="fontTable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648B1C1-7307-4842-BBDC-1A541DB1D4B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1342</TotalTime>
  <Pages>1</Pages>
  <Words>1627</Words>
  <Characters>9278</Characters>
  <Application>Microsoft Office Word</Application>
  <DocSecurity>0</DocSecurity>
  <Lines>77</Lines>
  <Paragraphs>21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Комитет по финансам</Company>
  <LinksUpToDate>false</LinksUpToDate>
  <CharactersWithSpaces>10884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Слава</dc:creator>
  <cp:keywords/>
  <dc:description/>
  <cp:lastModifiedBy>prep</cp:lastModifiedBy>
  <cp:revision>111</cp:revision>
  <cp:lastPrinted>2015-02-09T06:15:00Z</cp:lastPrinted>
  <dcterms:created xsi:type="dcterms:W3CDTF">2014-01-26T03:36:00Z</dcterms:created>
  <dcterms:modified xsi:type="dcterms:W3CDTF">2021-03-15T04:18:00Z</dcterms:modified>
</cp:coreProperties>
</file>